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5E" w:rsidRPr="0078429B" w:rsidRDefault="0077245E" w:rsidP="005A72CF">
      <w:pPr>
        <w:pStyle w:val="23"/>
        <w:ind w:left="0"/>
      </w:pPr>
      <w:r w:rsidRPr="0078429B">
        <w:t>ТЕХНИЧЕСКОЕ ЗАДАНИЕ</w:t>
      </w:r>
    </w:p>
    <w:p w:rsidR="0077245E" w:rsidRPr="00AC738A" w:rsidRDefault="0077245E" w:rsidP="005A72CF">
      <w:pPr>
        <w:pStyle w:val="23"/>
        <w:ind w:left="0"/>
        <w:rPr>
          <w:b w:val="0"/>
        </w:rPr>
      </w:pPr>
      <w:r w:rsidRPr="00AC738A">
        <w:rPr>
          <w:b w:val="0"/>
        </w:rPr>
        <w:t xml:space="preserve">на открытый </w:t>
      </w:r>
      <w:r w:rsidR="00206DBB" w:rsidRPr="00AC738A">
        <w:rPr>
          <w:b w:val="0"/>
        </w:rPr>
        <w:t>запрос предложений</w:t>
      </w:r>
      <w:r w:rsidRPr="00AC738A">
        <w:rPr>
          <w:b w:val="0"/>
        </w:rPr>
        <w:t xml:space="preserve"> по выбору исполнителя работ </w:t>
      </w:r>
      <w:proofErr w:type="gramStart"/>
      <w:r w:rsidR="00AC738A">
        <w:rPr>
          <w:b w:val="0"/>
        </w:rPr>
        <w:t>по</w:t>
      </w:r>
      <w:proofErr w:type="gramEnd"/>
    </w:p>
    <w:p w:rsidR="009F200D" w:rsidRDefault="008D68FB" w:rsidP="005A72CF">
      <w:pPr>
        <w:jc w:val="center"/>
        <w:rPr>
          <w:b/>
        </w:rPr>
      </w:pPr>
      <w:r>
        <w:rPr>
          <w:b/>
        </w:rPr>
        <w:t>к</w:t>
      </w:r>
      <w:r w:rsidR="008668B4">
        <w:rPr>
          <w:b/>
        </w:rPr>
        <w:t>апитально</w:t>
      </w:r>
      <w:r w:rsidR="007E25B1" w:rsidRPr="0078429B">
        <w:rPr>
          <w:b/>
        </w:rPr>
        <w:t>му</w:t>
      </w:r>
      <w:r w:rsidR="008668B4">
        <w:rPr>
          <w:b/>
        </w:rPr>
        <w:t xml:space="preserve"> ремонту </w:t>
      </w:r>
      <w:r w:rsidR="00AC738A">
        <w:rPr>
          <w:b/>
        </w:rPr>
        <w:t>а</w:t>
      </w:r>
      <w:r w:rsidR="00A76C7F">
        <w:rPr>
          <w:b/>
        </w:rPr>
        <w:t>втотрансформатора</w:t>
      </w:r>
    </w:p>
    <w:p w:rsidR="0077245E" w:rsidRPr="0078429B" w:rsidRDefault="00AB7E61" w:rsidP="005A72CF">
      <w:pPr>
        <w:jc w:val="center"/>
        <w:rPr>
          <w:b/>
        </w:rPr>
      </w:pPr>
      <w:r w:rsidRPr="00684CC8">
        <w:rPr>
          <w:b/>
        </w:rPr>
        <w:t>АТДЦТ</w:t>
      </w:r>
      <w:r w:rsidR="00451FC7">
        <w:rPr>
          <w:b/>
        </w:rPr>
        <w:t>Г</w:t>
      </w:r>
      <w:r w:rsidRPr="00684CC8">
        <w:rPr>
          <w:b/>
        </w:rPr>
        <w:t>-240000/330</w:t>
      </w:r>
      <w:r>
        <w:rPr>
          <w:b/>
        </w:rPr>
        <w:t xml:space="preserve">/220 </w:t>
      </w:r>
      <w:r w:rsidR="00AC738A">
        <w:rPr>
          <w:b/>
        </w:rPr>
        <w:t>ст. №</w:t>
      </w:r>
      <w:r w:rsidR="00E336E1">
        <w:rPr>
          <w:b/>
        </w:rPr>
        <w:t xml:space="preserve">3 </w:t>
      </w:r>
      <w:r w:rsidR="00A76C7F">
        <w:rPr>
          <w:b/>
        </w:rPr>
        <w:t>Ондской</w:t>
      </w:r>
      <w:r>
        <w:rPr>
          <w:b/>
        </w:rPr>
        <w:t xml:space="preserve"> ГЭС</w:t>
      </w:r>
    </w:p>
    <w:p w:rsidR="0077245E" w:rsidRPr="00774F3A" w:rsidRDefault="009F200D">
      <w:pPr>
        <w:jc w:val="center"/>
      </w:pPr>
      <w:r w:rsidRPr="00AC738A">
        <w:t>К</w:t>
      </w:r>
      <w:r w:rsidR="0078429B" w:rsidRPr="00AC738A">
        <w:t>аскад</w:t>
      </w:r>
      <w:r w:rsidR="008D68FB">
        <w:t>а</w:t>
      </w:r>
      <w:r w:rsidR="0078429B" w:rsidRPr="00AC738A">
        <w:t xml:space="preserve"> Выгских ГЭС</w:t>
      </w:r>
      <w:r w:rsidRPr="00AC738A">
        <w:t xml:space="preserve"> филиала «Карельский» ОАО «ТГК-1»</w:t>
      </w:r>
    </w:p>
    <w:p w:rsidR="00F21854" w:rsidRPr="00774F3A" w:rsidRDefault="00F21854">
      <w:pPr>
        <w:jc w:val="center"/>
        <w:rPr>
          <w:b/>
        </w:rPr>
      </w:pPr>
    </w:p>
    <w:p w:rsidR="00D136CF" w:rsidRPr="00794DFC" w:rsidRDefault="00D136CF">
      <w:pPr>
        <w:jc w:val="center"/>
        <w:rPr>
          <w:sz w:val="16"/>
          <w:szCs w:val="16"/>
        </w:rPr>
      </w:pPr>
    </w:p>
    <w:p w:rsidR="0078429B" w:rsidRDefault="0078429B">
      <w:pPr>
        <w:jc w:val="center"/>
        <w:rPr>
          <w:lang w:val="en-US"/>
        </w:rPr>
      </w:pPr>
      <w:r w:rsidRPr="00E84ACF">
        <w:rPr>
          <w:b/>
        </w:rPr>
        <w:t>Номер закупки по ГКПЗ</w:t>
      </w:r>
      <w:r>
        <w:t xml:space="preserve"> </w:t>
      </w:r>
      <w:r w:rsidR="00E84ACF">
        <w:t xml:space="preserve">- </w:t>
      </w:r>
      <w:r w:rsidR="00E965FD" w:rsidRPr="00667CED">
        <w:t>3300</w:t>
      </w:r>
      <w:r w:rsidR="00E965FD" w:rsidRPr="00AB7E61">
        <w:t>/2.1-</w:t>
      </w:r>
      <w:r w:rsidR="00AB7E61">
        <w:t>2341</w:t>
      </w:r>
    </w:p>
    <w:p w:rsidR="00F21854" w:rsidRPr="00F21854" w:rsidRDefault="00F21854">
      <w:pPr>
        <w:jc w:val="center"/>
        <w:rPr>
          <w:lang w:val="en-US"/>
        </w:rPr>
      </w:pPr>
    </w:p>
    <w:p w:rsidR="00C40B93" w:rsidRPr="00F21854" w:rsidRDefault="00C40B93" w:rsidP="001529F3">
      <w:pPr>
        <w:rPr>
          <w:lang w:val="en-US"/>
        </w:rPr>
      </w:pPr>
    </w:p>
    <w:p w:rsidR="00C40B93" w:rsidRDefault="0077245E" w:rsidP="008D68FB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</w:rPr>
      </w:pPr>
      <w:r w:rsidRPr="0078429B">
        <w:rPr>
          <w:b/>
        </w:rPr>
        <w:t>Общие требования.</w:t>
      </w:r>
    </w:p>
    <w:p w:rsidR="001529F3" w:rsidRPr="001529F3" w:rsidRDefault="001529F3" w:rsidP="001529F3">
      <w:pPr>
        <w:rPr>
          <w:b/>
        </w:rPr>
      </w:pPr>
    </w:p>
    <w:p w:rsidR="00F21854" w:rsidRPr="00F21854" w:rsidRDefault="0077245E" w:rsidP="00F21854">
      <w:pPr>
        <w:ind w:firstLine="567"/>
        <w:jc w:val="both"/>
      </w:pPr>
      <w:r w:rsidRPr="0078429B">
        <w:rPr>
          <w:b/>
        </w:rPr>
        <w:t xml:space="preserve">Требования к месту выполнения работ: </w:t>
      </w:r>
      <w:r w:rsidRPr="0078429B">
        <w:t xml:space="preserve">Республика Карелия, </w:t>
      </w:r>
      <w:r w:rsidR="00A76C7F">
        <w:t>Сегежский</w:t>
      </w:r>
      <w:r w:rsidRPr="0078429B">
        <w:t xml:space="preserve"> район, </w:t>
      </w:r>
      <w:proofErr w:type="spellStart"/>
      <w:r w:rsidR="00662F86">
        <w:t>д</w:t>
      </w:r>
      <w:proofErr w:type="gramStart"/>
      <w:r w:rsidR="00662F86">
        <w:t>.</w:t>
      </w:r>
      <w:r w:rsidR="00A76C7F">
        <w:t>К</w:t>
      </w:r>
      <w:proofErr w:type="gramEnd"/>
      <w:r w:rsidR="00A76C7F">
        <w:t>аменный</w:t>
      </w:r>
      <w:proofErr w:type="spellEnd"/>
      <w:r w:rsidR="00A76C7F">
        <w:t xml:space="preserve"> Бор</w:t>
      </w:r>
      <w:r w:rsidRPr="0078429B">
        <w:t xml:space="preserve">, </w:t>
      </w:r>
      <w:proofErr w:type="spellStart"/>
      <w:r w:rsidR="00A76C7F">
        <w:t>Ондская</w:t>
      </w:r>
      <w:proofErr w:type="spellEnd"/>
      <w:r w:rsidRPr="0078429B">
        <w:t xml:space="preserve"> ГЭС.</w:t>
      </w:r>
    </w:p>
    <w:p w:rsidR="009F200D" w:rsidRPr="0078429B" w:rsidRDefault="009F200D" w:rsidP="00845609">
      <w:pPr>
        <w:ind w:left="360" w:firstLine="708"/>
        <w:jc w:val="both"/>
      </w:pPr>
    </w:p>
    <w:p w:rsidR="009F200D" w:rsidRDefault="00C54D25" w:rsidP="000C19C2">
      <w:pPr>
        <w:ind w:firstLine="567"/>
        <w:jc w:val="both"/>
      </w:pPr>
      <w:r w:rsidRPr="0078429B">
        <w:rPr>
          <w:b/>
        </w:rPr>
        <w:t>Контактный телефон ответственного лица составившего техническое задание:</w:t>
      </w:r>
    </w:p>
    <w:p w:rsidR="00C54D25" w:rsidRDefault="000C19C2" w:rsidP="000C19C2">
      <w:pPr>
        <w:jc w:val="both"/>
      </w:pPr>
      <w:r>
        <w:t>- инженер ПТО К</w:t>
      </w:r>
      <w:r w:rsidR="009F200D">
        <w:t xml:space="preserve">аскада Выгских ГЭС </w:t>
      </w:r>
      <w:r w:rsidR="00A76C7F">
        <w:t>Герасименко Александр Сергеевич</w:t>
      </w:r>
      <w:r>
        <w:t xml:space="preserve">, </w:t>
      </w:r>
      <w:r w:rsidR="009F200D">
        <w:t>т. (814-31) 36-302.</w:t>
      </w:r>
    </w:p>
    <w:p w:rsidR="009F200D" w:rsidRPr="00BA56ED" w:rsidRDefault="009F200D" w:rsidP="000C19C2">
      <w:pPr>
        <w:ind w:firstLine="567"/>
        <w:jc w:val="both"/>
      </w:pPr>
      <w:r w:rsidRPr="004D09B1">
        <w:rPr>
          <w:b/>
        </w:rPr>
        <w:t xml:space="preserve">Контактный телефон ответственного лица </w:t>
      </w:r>
      <w:r>
        <w:rPr>
          <w:b/>
        </w:rPr>
        <w:t>в аппарате управления филиала «Карел</w:t>
      </w:r>
      <w:r>
        <w:rPr>
          <w:b/>
        </w:rPr>
        <w:t>ь</w:t>
      </w:r>
      <w:r>
        <w:rPr>
          <w:b/>
        </w:rPr>
        <w:t xml:space="preserve">ский» </w:t>
      </w:r>
      <w:r w:rsidRPr="004D09B1">
        <w:t xml:space="preserve"> </w:t>
      </w:r>
      <w:r>
        <w:t>–</w:t>
      </w:r>
      <w:r w:rsidRPr="004D09B1">
        <w:t xml:space="preserve"> </w:t>
      </w:r>
      <w:r w:rsidR="00BA56ED">
        <w:t xml:space="preserve">зам. </w:t>
      </w:r>
      <w:r w:rsidRPr="00BA56ED">
        <w:t>начальник</w:t>
      </w:r>
      <w:r w:rsidR="00BA56ED" w:rsidRPr="00BA56ED">
        <w:t>а</w:t>
      </w:r>
      <w:r w:rsidRPr="00BA56ED">
        <w:t xml:space="preserve"> </w:t>
      </w:r>
      <w:r w:rsidR="00BA56ED" w:rsidRPr="00BA56ED">
        <w:t>электро</w:t>
      </w:r>
      <w:r w:rsidRPr="00BA56ED">
        <w:t xml:space="preserve">технической службы  </w:t>
      </w:r>
      <w:r w:rsidR="00BA56ED" w:rsidRPr="00BA56ED">
        <w:t>Картошкин Роман Юрьевич</w:t>
      </w:r>
      <w:r w:rsidRPr="00BA56ED">
        <w:t>,</w:t>
      </w:r>
    </w:p>
    <w:p w:rsidR="00C40B93" w:rsidRPr="00774F3A" w:rsidRDefault="009F200D" w:rsidP="000C19C2">
      <w:pPr>
        <w:jc w:val="both"/>
      </w:pPr>
      <w:r w:rsidRPr="00BA56ED">
        <w:t>т. (814-2</w:t>
      </w:r>
      <w:r w:rsidRPr="003437F5">
        <w:t xml:space="preserve">) </w:t>
      </w:r>
      <w:r w:rsidR="003437F5" w:rsidRPr="003437F5">
        <w:t>71-38-94</w:t>
      </w:r>
      <w:r w:rsidR="000C19C2">
        <w:t>.</w:t>
      </w:r>
    </w:p>
    <w:p w:rsidR="00F21854" w:rsidRPr="00774F3A" w:rsidRDefault="00F21854" w:rsidP="000C19C2">
      <w:pPr>
        <w:jc w:val="both"/>
      </w:pPr>
    </w:p>
    <w:p w:rsidR="002D749C" w:rsidRDefault="002D749C" w:rsidP="00C54D25">
      <w:pPr>
        <w:ind w:left="360" w:firstLine="708"/>
        <w:jc w:val="both"/>
        <w:rPr>
          <w:b/>
        </w:rPr>
      </w:pPr>
    </w:p>
    <w:p w:rsidR="00C54D25" w:rsidRDefault="00C54D25" w:rsidP="000C19C2">
      <w:pPr>
        <w:ind w:firstLine="567"/>
        <w:jc w:val="both"/>
        <w:rPr>
          <w:b/>
        </w:rPr>
      </w:pPr>
      <w:r w:rsidRPr="0078429B">
        <w:rPr>
          <w:b/>
        </w:rPr>
        <w:t>Требования к срокам выполнения работ:</w:t>
      </w:r>
    </w:p>
    <w:p w:rsidR="000C19C2" w:rsidRDefault="000C19C2" w:rsidP="000C19C2">
      <w:pPr>
        <w:ind w:firstLine="567"/>
        <w:jc w:val="both"/>
        <w:rPr>
          <w:b/>
        </w:rPr>
      </w:pPr>
    </w:p>
    <w:p w:rsidR="000C19C2" w:rsidRDefault="000C19C2" w:rsidP="000C19C2">
      <w:pPr>
        <w:ind w:left="567"/>
        <w:jc w:val="both"/>
      </w:pPr>
      <w:r w:rsidRPr="000C19C2">
        <w:t>Начало: июнь 2012 г.</w:t>
      </w:r>
    </w:p>
    <w:p w:rsidR="00C40B93" w:rsidRDefault="000C19C2" w:rsidP="000C19C2">
      <w:pPr>
        <w:ind w:firstLine="567"/>
        <w:jc w:val="both"/>
      </w:pPr>
      <w:r>
        <w:t>Окончание: август 2012 г.</w:t>
      </w:r>
    </w:p>
    <w:p w:rsidR="000C19C2" w:rsidRPr="000C19C2" w:rsidRDefault="000C19C2" w:rsidP="000C19C2">
      <w:pPr>
        <w:ind w:firstLine="567"/>
        <w:jc w:val="both"/>
      </w:pPr>
    </w:p>
    <w:p w:rsidR="00C54D25" w:rsidRDefault="00C54D25" w:rsidP="000C19C2">
      <w:pPr>
        <w:ind w:firstLine="851"/>
        <w:jc w:val="both"/>
        <w:rPr>
          <w:b/>
        </w:rPr>
      </w:pPr>
      <w:r w:rsidRPr="0078429B">
        <w:t>-</w:t>
      </w:r>
      <w:r w:rsidR="00AF5C18">
        <w:rPr>
          <w:b/>
        </w:rPr>
        <w:t>Капитальны</w:t>
      </w:r>
      <w:r w:rsidR="002D08EF" w:rsidRPr="0078429B">
        <w:rPr>
          <w:b/>
        </w:rPr>
        <w:t>й</w:t>
      </w:r>
      <w:r w:rsidR="00586107">
        <w:rPr>
          <w:b/>
        </w:rPr>
        <w:t xml:space="preserve"> ремонт </w:t>
      </w:r>
      <w:r w:rsidR="00CA2A51">
        <w:rPr>
          <w:b/>
        </w:rPr>
        <w:t>автотрансформатора</w:t>
      </w:r>
      <w:r w:rsidR="00586107">
        <w:rPr>
          <w:b/>
        </w:rPr>
        <w:t xml:space="preserve"> №</w:t>
      </w:r>
      <w:r w:rsidR="00CA2A51">
        <w:rPr>
          <w:b/>
        </w:rPr>
        <w:t>3</w:t>
      </w:r>
      <w:r w:rsidR="00AE7723" w:rsidRPr="0078429B">
        <w:rPr>
          <w:b/>
        </w:rPr>
        <w:t xml:space="preserve"> </w:t>
      </w:r>
      <w:r w:rsidR="00CA2A51">
        <w:rPr>
          <w:b/>
        </w:rPr>
        <w:t>Ондской</w:t>
      </w:r>
      <w:r w:rsidRPr="0078429B">
        <w:rPr>
          <w:b/>
        </w:rPr>
        <w:t xml:space="preserve"> ГЭС</w:t>
      </w:r>
    </w:p>
    <w:p w:rsidR="000C19C2" w:rsidRDefault="000C19C2" w:rsidP="009F200D">
      <w:pPr>
        <w:jc w:val="both"/>
      </w:pPr>
    </w:p>
    <w:p w:rsidR="009F200D" w:rsidRPr="0078429B" w:rsidRDefault="008E08C0" w:rsidP="000C19C2">
      <w:pPr>
        <w:ind w:firstLine="567"/>
        <w:jc w:val="both"/>
        <w:rPr>
          <w:noProof/>
        </w:rPr>
      </w:pPr>
      <w:r>
        <w:t>Начало Работ:</w:t>
      </w:r>
      <w:r w:rsidR="00154B02">
        <w:t xml:space="preserve">  </w:t>
      </w:r>
      <w:r w:rsidR="00F20F92">
        <w:t xml:space="preserve"> </w:t>
      </w:r>
      <w:r w:rsidR="00A839DF">
        <w:t xml:space="preserve">                                                                 «</w:t>
      </w:r>
      <w:r w:rsidR="00CA2A51">
        <w:t>05</w:t>
      </w:r>
      <w:r w:rsidR="00A839DF">
        <w:t>»</w:t>
      </w:r>
      <w:r w:rsidR="00CA2A51">
        <w:t xml:space="preserve"> </w:t>
      </w:r>
      <w:r w:rsidR="00F20F92">
        <w:t xml:space="preserve"> </w:t>
      </w:r>
      <w:r w:rsidR="000D5801">
        <w:t>ию</w:t>
      </w:r>
      <w:r w:rsidR="00CA2A51">
        <w:t>н</w:t>
      </w:r>
      <w:r w:rsidR="000D5801">
        <w:t xml:space="preserve">я </w:t>
      </w:r>
      <w:r w:rsidR="00A839DF">
        <w:t xml:space="preserve">  </w:t>
      </w:r>
      <w:r w:rsidR="00F20F92">
        <w:t xml:space="preserve"> </w:t>
      </w:r>
      <w:r w:rsidR="000D5801">
        <w:t>2012</w:t>
      </w:r>
      <w:r w:rsidR="00C54D25" w:rsidRPr="0078429B">
        <w:t xml:space="preserve"> года</w:t>
      </w:r>
      <w:r w:rsidR="00D1065E">
        <w:t>.</w:t>
      </w:r>
    </w:p>
    <w:p w:rsidR="0077210C" w:rsidRPr="0078429B" w:rsidRDefault="0077210C" w:rsidP="000C19C2">
      <w:pPr>
        <w:ind w:firstLine="567"/>
      </w:pPr>
      <w:r w:rsidRPr="0078429B">
        <w:t xml:space="preserve">Срок завершения работ по </w:t>
      </w:r>
      <w:r w:rsidR="00154B02">
        <w:t>капитально</w:t>
      </w:r>
      <w:r w:rsidR="002D08EF" w:rsidRPr="0078429B">
        <w:t>му</w:t>
      </w:r>
      <w:r w:rsidR="00154B02">
        <w:t xml:space="preserve"> ремонту:   </w:t>
      </w:r>
      <w:r w:rsidR="008E08C0">
        <w:t xml:space="preserve"> </w:t>
      </w:r>
      <w:r w:rsidR="00154B02">
        <w:t xml:space="preserve"> </w:t>
      </w:r>
      <w:r w:rsidRPr="0078429B">
        <w:t xml:space="preserve"> «</w:t>
      </w:r>
      <w:r w:rsidR="00CA2A51">
        <w:t>03</w:t>
      </w:r>
      <w:r w:rsidRPr="0078429B">
        <w:t xml:space="preserve">» </w:t>
      </w:r>
      <w:r w:rsidR="00CA2A51">
        <w:t>августа</w:t>
      </w:r>
      <w:r w:rsidR="00F20F92">
        <w:t xml:space="preserve"> </w:t>
      </w:r>
      <w:r w:rsidR="00A839DF">
        <w:t xml:space="preserve"> </w:t>
      </w:r>
      <w:r w:rsidR="00F20F92">
        <w:t>2012</w:t>
      </w:r>
      <w:r w:rsidR="000C19C2">
        <w:t xml:space="preserve"> года</w:t>
      </w:r>
      <w:r w:rsidR="00D1065E">
        <w:t>.</w:t>
      </w:r>
    </w:p>
    <w:p w:rsidR="0077210C" w:rsidRPr="006C0E45" w:rsidRDefault="0077210C" w:rsidP="0077210C">
      <w:pPr>
        <w:ind w:firstLine="708"/>
        <w:rPr>
          <w:sz w:val="16"/>
          <w:szCs w:val="16"/>
        </w:rPr>
      </w:pPr>
    </w:p>
    <w:p w:rsidR="0077210C" w:rsidRPr="0078429B" w:rsidRDefault="0077210C" w:rsidP="000C19C2">
      <w:pPr>
        <w:ind w:firstLine="567"/>
      </w:pPr>
      <w:r w:rsidRPr="0078429B">
        <w:t xml:space="preserve">Начало пуско-наладочных работ:    </w:t>
      </w:r>
      <w:r w:rsidR="00154B02">
        <w:t xml:space="preserve">                               </w:t>
      </w:r>
      <w:r w:rsidRPr="0078429B">
        <w:t xml:space="preserve"> </w:t>
      </w:r>
      <w:r w:rsidR="00FF1053">
        <w:t>«</w:t>
      </w:r>
      <w:r w:rsidR="00CA2A51">
        <w:t>30</w:t>
      </w:r>
      <w:r w:rsidR="000D5801">
        <w:t xml:space="preserve">» </w:t>
      </w:r>
      <w:r w:rsidR="00CA2A51">
        <w:t>июля</w:t>
      </w:r>
      <w:r w:rsidR="000D5801">
        <w:t xml:space="preserve"> </w:t>
      </w:r>
      <w:r w:rsidR="00A839DF">
        <w:t xml:space="preserve">    </w:t>
      </w:r>
      <w:r w:rsidR="000D5801">
        <w:t>2012</w:t>
      </w:r>
      <w:r w:rsidR="00AA4F35" w:rsidRPr="0078429B">
        <w:t xml:space="preserve"> года</w:t>
      </w:r>
      <w:r w:rsidR="00D1065E">
        <w:t>.</w:t>
      </w:r>
    </w:p>
    <w:p w:rsidR="0077210C" w:rsidRPr="0078429B" w:rsidRDefault="0077210C" w:rsidP="000C19C2">
      <w:pPr>
        <w:ind w:firstLine="567"/>
      </w:pPr>
      <w:r w:rsidRPr="0078429B">
        <w:t>Окончание пуско-наладочных рабо</w:t>
      </w:r>
      <w:r w:rsidR="00154B02">
        <w:t xml:space="preserve">т:                             </w:t>
      </w:r>
      <w:r w:rsidRPr="0078429B">
        <w:t xml:space="preserve"> </w:t>
      </w:r>
      <w:r w:rsidR="00CA2A51" w:rsidRPr="0078429B">
        <w:t>«</w:t>
      </w:r>
      <w:r w:rsidR="00CA2A51">
        <w:t>03</w:t>
      </w:r>
      <w:r w:rsidR="00CA2A51" w:rsidRPr="0078429B">
        <w:t xml:space="preserve">» </w:t>
      </w:r>
      <w:r w:rsidR="00CA2A51">
        <w:t>августа 2012</w:t>
      </w:r>
      <w:r w:rsidR="00CA2A51" w:rsidRPr="0078429B">
        <w:t xml:space="preserve"> года</w:t>
      </w:r>
      <w:r w:rsidR="00D1065E">
        <w:t>.</w:t>
      </w:r>
    </w:p>
    <w:p w:rsidR="00F21854" w:rsidRPr="00774F3A" w:rsidRDefault="00F21854" w:rsidP="0077210C">
      <w:pPr>
        <w:ind w:firstLine="708"/>
      </w:pPr>
    </w:p>
    <w:p w:rsidR="0077210C" w:rsidRDefault="0077210C" w:rsidP="0077210C">
      <w:pPr>
        <w:ind w:firstLine="708"/>
      </w:pPr>
      <w:r w:rsidRPr="0078429B">
        <w:t>В соответствии п. 2.9.12 «Правил организации технического обслуживания и ремонта об</w:t>
      </w:r>
      <w:r w:rsidRPr="0078429B">
        <w:t>о</w:t>
      </w:r>
      <w:r w:rsidRPr="0078429B">
        <w:t>рудования, зданий и сооружений электростанций и сетей» (СО 34.04.181-2003) окончанием р</w:t>
      </w:r>
      <w:r w:rsidR="00DD2966">
        <w:t>е</w:t>
      </w:r>
      <w:r w:rsidRPr="0078429B">
        <w:t xml:space="preserve">монта является время включения </w:t>
      </w:r>
      <w:r w:rsidR="00CA2A51">
        <w:t>оборудования</w:t>
      </w:r>
      <w:r w:rsidRPr="0078429B">
        <w:t xml:space="preserve"> в сеть.</w:t>
      </w:r>
    </w:p>
    <w:p w:rsidR="00DD2966" w:rsidRPr="0078429B" w:rsidRDefault="00DD2966" w:rsidP="0077210C">
      <w:pPr>
        <w:ind w:firstLine="708"/>
      </w:pPr>
    </w:p>
    <w:p w:rsidR="0077210C" w:rsidRPr="0078429B" w:rsidRDefault="0077210C" w:rsidP="00DD2966">
      <w:pPr>
        <w:ind w:firstLine="567"/>
      </w:pPr>
      <w:r w:rsidRPr="0078429B">
        <w:t xml:space="preserve">Окончание </w:t>
      </w:r>
      <w:r w:rsidR="00AF5C18">
        <w:t>капитально</w:t>
      </w:r>
      <w:r w:rsidR="002D08EF" w:rsidRPr="0078429B">
        <w:t xml:space="preserve">го </w:t>
      </w:r>
      <w:r w:rsidRPr="0078429B">
        <w:t xml:space="preserve">ремонта                                    </w:t>
      </w:r>
      <w:r w:rsidR="00CA2A51" w:rsidRPr="0078429B">
        <w:t>«</w:t>
      </w:r>
      <w:r w:rsidR="00CA2A51">
        <w:t>03</w:t>
      </w:r>
      <w:r w:rsidR="00CA2A51" w:rsidRPr="0078429B">
        <w:t xml:space="preserve">» </w:t>
      </w:r>
      <w:r w:rsidR="00CA2A51">
        <w:t>августа 2012</w:t>
      </w:r>
      <w:r w:rsidR="00CA2A51" w:rsidRPr="0078429B">
        <w:t xml:space="preserve"> года</w:t>
      </w:r>
      <w:r w:rsidR="00CA2A51">
        <w:t>.</w:t>
      </w:r>
    </w:p>
    <w:p w:rsidR="00C40B93" w:rsidRPr="0078429B" w:rsidRDefault="00C40B93" w:rsidP="00C54D25"/>
    <w:p w:rsidR="00381248" w:rsidRDefault="00381248" w:rsidP="00DD2966">
      <w:pPr>
        <w:jc w:val="both"/>
      </w:pPr>
    </w:p>
    <w:p w:rsidR="00381248" w:rsidRDefault="00381248" w:rsidP="00AF2B2B">
      <w:pPr>
        <w:ind w:firstLine="567"/>
        <w:jc w:val="both"/>
      </w:pPr>
      <w:r>
        <w:t>Ценовая характеристика стоимости работ должна</w:t>
      </w:r>
      <w:r w:rsidR="00AF2B2B">
        <w:t xml:space="preserve"> определяться в соответствии с </w:t>
      </w:r>
      <w:proofErr w:type="spellStart"/>
      <w:proofErr w:type="gramStart"/>
      <w:r w:rsidR="00AF2B2B">
        <w:t>требова</w:t>
      </w:r>
      <w:r w:rsidR="002E20CB" w:rsidRPr="002E20CB">
        <w:t>-</w:t>
      </w:r>
      <w:r w:rsidR="00AF2B2B">
        <w:t>н</w:t>
      </w:r>
      <w:r w:rsidR="00AF2B2B">
        <w:t>и</w:t>
      </w:r>
      <w:r w:rsidR="00AF2B2B">
        <w:t>ями</w:t>
      </w:r>
      <w:proofErr w:type="spellEnd"/>
      <w:proofErr w:type="gramEnd"/>
      <w:r w:rsidR="00AF2B2B">
        <w:t xml:space="preserve"> системы ценообразования, принятой в ОАО «ТГК-1».</w:t>
      </w:r>
    </w:p>
    <w:p w:rsidR="009601C3" w:rsidRPr="00774F3A" w:rsidRDefault="009601C3" w:rsidP="00DD2966">
      <w:pPr>
        <w:jc w:val="both"/>
        <w:rPr>
          <w:b/>
        </w:rPr>
      </w:pPr>
    </w:p>
    <w:p w:rsidR="00F21854" w:rsidRPr="00774F3A" w:rsidRDefault="00F21854" w:rsidP="00DD2966">
      <w:pPr>
        <w:jc w:val="both"/>
        <w:rPr>
          <w:b/>
        </w:rPr>
      </w:pPr>
    </w:p>
    <w:p w:rsidR="009601C3" w:rsidRPr="00C40B93" w:rsidRDefault="009601C3" w:rsidP="00AF2B2B">
      <w:pPr>
        <w:ind w:firstLine="567"/>
        <w:rPr>
          <w:b/>
        </w:rPr>
      </w:pPr>
      <w:r w:rsidRPr="00C40B93">
        <w:rPr>
          <w:b/>
        </w:rPr>
        <w:t>Нормативные документы, на основании которых определяется стоимость работ:</w:t>
      </w:r>
    </w:p>
    <w:p w:rsidR="009601C3" w:rsidRPr="00AF2B2B" w:rsidRDefault="009601C3" w:rsidP="00AF2B2B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</w:rPr>
      </w:pPr>
      <w:r w:rsidRPr="00AF2B2B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</w:t>
      </w:r>
      <w:r w:rsidR="00F05C89" w:rsidRPr="00F05C89">
        <w:rPr>
          <w:rFonts w:ascii="Times New Roman CYR" w:hAnsi="Times New Roman CYR" w:cs="Times New Roman CYR"/>
          <w:bCs/>
        </w:rPr>
        <w:t>-</w:t>
      </w:r>
      <w:proofErr w:type="spellStart"/>
      <w:r w:rsidRPr="00AF2B2B">
        <w:rPr>
          <w:rFonts w:ascii="Times New Roman CYR" w:hAnsi="Times New Roman CYR" w:cs="Times New Roman CYR"/>
          <w:bCs/>
        </w:rPr>
        <w:t>кватным</w:t>
      </w:r>
      <w:proofErr w:type="spellEnd"/>
      <w:r w:rsidRPr="00AF2B2B">
        <w:rPr>
          <w:rFonts w:ascii="Times New Roman CYR" w:hAnsi="Times New Roman CYR" w:cs="Times New Roman CYR"/>
          <w:bCs/>
        </w:rPr>
        <w:t xml:space="preserve"> условиям функционирования конкурентного рынка услуг по ремонту и </w:t>
      </w:r>
      <w:proofErr w:type="spellStart"/>
      <w:r w:rsidRPr="00AF2B2B">
        <w:rPr>
          <w:rFonts w:ascii="Times New Roman CYR" w:hAnsi="Times New Roman CYR" w:cs="Times New Roman CYR"/>
          <w:bCs/>
        </w:rPr>
        <w:t>техперевооруж</w:t>
      </w:r>
      <w:r w:rsidRPr="00AF2B2B">
        <w:rPr>
          <w:rFonts w:ascii="Times New Roman CYR" w:hAnsi="Times New Roman CYR" w:cs="Times New Roman CYR"/>
          <w:bCs/>
        </w:rPr>
        <w:t>е</w:t>
      </w:r>
      <w:r w:rsidRPr="00AF2B2B">
        <w:rPr>
          <w:rFonts w:ascii="Times New Roman CYR" w:hAnsi="Times New Roman CYR" w:cs="Times New Roman CYR"/>
          <w:bCs/>
        </w:rPr>
        <w:t>нию</w:t>
      </w:r>
      <w:proofErr w:type="spellEnd"/>
      <w:r w:rsidRPr="00AF2B2B">
        <w:rPr>
          <w:rFonts w:ascii="Times New Roman CYR" w:hAnsi="Times New Roman CYR" w:cs="Times New Roman CYR"/>
          <w:bCs/>
        </w:rPr>
        <w:t>»</w:t>
      </w:r>
      <w:proofErr w:type="gramStart"/>
      <w:r w:rsidRPr="00AF2B2B">
        <w:rPr>
          <w:rFonts w:ascii="Times New Roman CYR" w:hAnsi="Times New Roman CYR" w:cs="Times New Roman CYR"/>
          <w:bCs/>
        </w:rPr>
        <w:t>.</w:t>
      </w:r>
      <w:proofErr w:type="gramEnd"/>
      <w:r w:rsidRPr="00AF2B2B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AF2B2B">
        <w:rPr>
          <w:rFonts w:ascii="Times New Roman CYR" w:hAnsi="Times New Roman CYR" w:cs="Times New Roman CYR"/>
          <w:bCs/>
        </w:rPr>
        <w:t>ч</w:t>
      </w:r>
      <w:proofErr w:type="gramEnd"/>
      <w:r w:rsidRPr="00AF2B2B">
        <w:rPr>
          <w:rFonts w:ascii="Times New Roman CYR" w:hAnsi="Times New Roman CYR" w:cs="Times New Roman CYR"/>
          <w:bCs/>
        </w:rPr>
        <w:t>.</w:t>
      </w:r>
      <w:r w:rsidR="00C40B93" w:rsidRPr="00AF2B2B">
        <w:rPr>
          <w:rFonts w:ascii="Times New Roman CYR" w:hAnsi="Times New Roman CYR" w:cs="Times New Roman CYR"/>
          <w:bCs/>
        </w:rPr>
        <w:t>6</w:t>
      </w:r>
      <w:r w:rsidRPr="00AF2B2B">
        <w:rPr>
          <w:rFonts w:ascii="Times New Roman CYR" w:hAnsi="Times New Roman CYR" w:cs="Times New Roman CYR"/>
          <w:bCs/>
        </w:rPr>
        <w:t>.</w:t>
      </w:r>
    </w:p>
    <w:p w:rsidR="004430FA" w:rsidRPr="00F21854" w:rsidRDefault="009601C3" w:rsidP="00BE1FB5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</w:rPr>
      </w:pPr>
      <w:r w:rsidRPr="00AF2B2B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</w:t>
      </w:r>
      <w:r w:rsidR="00F05C89" w:rsidRPr="00F05C89">
        <w:rPr>
          <w:rFonts w:ascii="Times New Roman CYR" w:hAnsi="Times New Roman CYR" w:cs="Times New Roman CYR"/>
          <w:bCs/>
        </w:rPr>
        <w:t>-</w:t>
      </w:r>
      <w:proofErr w:type="spellStart"/>
      <w:r w:rsidRPr="00AF2B2B">
        <w:rPr>
          <w:rFonts w:ascii="Times New Roman CYR" w:hAnsi="Times New Roman CYR" w:cs="Times New Roman CYR"/>
          <w:bCs/>
        </w:rPr>
        <w:t>кватным</w:t>
      </w:r>
      <w:proofErr w:type="spellEnd"/>
      <w:r w:rsidRPr="00AF2B2B">
        <w:rPr>
          <w:rFonts w:ascii="Times New Roman CYR" w:hAnsi="Times New Roman CYR" w:cs="Times New Roman CYR"/>
          <w:bCs/>
        </w:rPr>
        <w:t xml:space="preserve"> условиям функционирования конкурентного рынка услуг по ремонту и </w:t>
      </w:r>
      <w:proofErr w:type="spellStart"/>
      <w:r w:rsidRPr="00AF2B2B">
        <w:rPr>
          <w:rFonts w:ascii="Times New Roman CYR" w:hAnsi="Times New Roman CYR" w:cs="Times New Roman CYR"/>
          <w:bCs/>
        </w:rPr>
        <w:t>техперевооруж</w:t>
      </w:r>
      <w:r w:rsidRPr="00AF2B2B">
        <w:rPr>
          <w:rFonts w:ascii="Times New Roman CYR" w:hAnsi="Times New Roman CYR" w:cs="Times New Roman CYR"/>
          <w:bCs/>
        </w:rPr>
        <w:t>е</w:t>
      </w:r>
      <w:r w:rsidRPr="00AF2B2B">
        <w:rPr>
          <w:rFonts w:ascii="Times New Roman CYR" w:hAnsi="Times New Roman CYR" w:cs="Times New Roman CYR"/>
          <w:bCs/>
        </w:rPr>
        <w:t>нию</w:t>
      </w:r>
      <w:proofErr w:type="spellEnd"/>
      <w:r w:rsidRPr="00AF2B2B">
        <w:rPr>
          <w:rFonts w:ascii="Times New Roman CYR" w:hAnsi="Times New Roman CYR" w:cs="Times New Roman CYR"/>
          <w:bCs/>
        </w:rPr>
        <w:t>»</w:t>
      </w:r>
      <w:proofErr w:type="gramStart"/>
      <w:r w:rsidRPr="00AF2B2B">
        <w:rPr>
          <w:rFonts w:ascii="Times New Roman CYR" w:hAnsi="Times New Roman CYR" w:cs="Times New Roman CYR"/>
          <w:bCs/>
        </w:rPr>
        <w:t>.</w:t>
      </w:r>
      <w:proofErr w:type="gramEnd"/>
      <w:r w:rsidRPr="00AF2B2B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AF2B2B">
        <w:rPr>
          <w:rFonts w:ascii="Times New Roman CYR" w:hAnsi="Times New Roman CYR" w:cs="Times New Roman CYR"/>
          <w:bCs/>
        </w:rPr>
        <w:t>ч</w:t>
      </w:r>
      <w:proofErr w:type="gramEnd"/>
      <w:r w:rsidRPr="00AF2B2B">
        <w:rPr>
          <w:rFonts w:ascii="Times New Roman CYR" w:hAnsi="Times New Roman CYR" w:cs="Times New Roman CYR"/>
          <w:bCs/>
        </w:rPr>
        <w:t>.13.</w:t>
      </w:r>
    </w:p>
    <w:p w:rsidR="00F21854" w:rsidRPr="00BE1FB5" w:rsidRDefault="00F21854" w:rsidP="00F2185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</w:p>
    <w:p w:rsidR="002D749C" w:rsidRPr="00C04F60" w:rsidRDefault="002D749C" w:rsidP="00BE1FB5">
      <w:pPr>
        <w:tabs>
          <w:tab w:val="left" w:pos="0"/>
        </w:tabs>
        <w:ind w:firstLine="567"/>
        <w:jc w:val="both"/>
        <w:rPr>
          <w:bCs/>
        </w:rPr>
      </w:pPr>
      <w:r w:rsidRPr="00C04F60">
        <w:rPr>
          <w:rStyle w:val="FontStyle51"/>
          <w:sz w:val="24"/>
          <w:szCs w:val="24"/>
        </w:rPr>
        <w:lastRenderedPageBreak/>
        <w:t xml:space="preserve">При обосновании стоимости работ </w:t>
      </w:r>
      <w:r w:rsidR="00AE5A9F">
        <w:rPr>
          <w:rStyle w:val="FontStyle51"/>
          <w:sz w:val="24"/>
          <w:szCs w:val="24"/>
        </w:rPr>
        <w:t>Подрядчи</w:t>
      </w:r>
      <w:r w:rsidRPr="00C04F60">
        <w:rPr>
          <w:rStyle w:val="FontStyle51"/>
          <w:sz w:val="24"/>
          <w:szCs w:val="24"/>
        </w:rPr>
        <w:t>к должен указывать в сметной документации отдельной строкой общую планируемую стоимость материалов, а также при оформлении док</w:t>
      </w:r>
      <w:r w:rsidRPr="00C04F60">
        <w:rPr>
          <w:rStyle w:val="FontStyle51"/>
          <w:sz w:val="24"/>
          <w:szCs w:val="24"/>
        </w:rPr>
        <w:t>у</w:t>
      </w:r>
      <w:r w:rsidRPr="00C04F60">
        <w:rPr>
          <w:rStyle w:val="FontStyle51"/>
          <w:sz w:val="24"/>
          <w:szCs w:val="24"/>
        </w:rPr>
        <w:t>ментов о выполненных работах (актов, форм КС-2, КС-3 и т.п.) должна быть указана их фактич</w:t>
      </w:r>
      <w:r w:rsidRPr="00C04F60">
        <w:rPr>
          <w:rStyle w:val="FontStyle51"/>
          <w:sz w:val="24"/>
          <w:szCs w:val="24"/>
        </w:rPr>
        <w:t>е</w:t>
      </w:r>
      <w:r w:rsidRPr="00C04F60">
        <w:rPr>
          <w:rStyle w:val="FontStyle51"/>
          <w:sz w:val="24"/>
          <w:szCs w:val="24"/>
        </w:rPr>
        <w:t>ская стоимость (без НДС).</w:t>
      </w:r>
    </w:p>
    <w:p w:rsidR="00C40B93" w:rsidRDefault="00C40B93" w:rsidP="009601C3">
      <w:pPr>
        <w:jc w:val="both"/>
        <w:rPr>
          <w:b/>
        </w:rPr>
      </w:pPr>
    </w:p>
    <w:p w:rsidR="00C40B93" w:rsidRPr="006C0E45" w:rsidRDefault="00C40B93" w:rsidP="009601C3">
      <w:pPr>
        <w:jc w:val="both"/>
        <w:rPr>
          <w:b/>
        </w:rPr>
      </w:pPr>
    </w:p>
    <w:p w:rsidR="0077245E" w:rsidRPr="006C0E45" w:rsidRDefault="0077245E" w:rsidP="005A72CF">
      <w:pPr>
        <w:ind w:firstLine="567"/>
        <w:jc w:val="center"/>
        <w:rPr>
          <w:b/>
        </w:rPr>
      </w:pPr>
      <w:r w:rsidRPr="006C0E45">
        <w:rPr>
          <w:b/>
        </w:rPr>
        <w:t>Технические характеристики:</w:t>
      </w:r>
    </w:p>
    <w:p w:rsidR="00020102" w:rsidRDefault="00020102" w:rsidP="002D749C">
      <w:pPr>
        <w:rPr>
          <w:b/>
        </w:rPr>
      </w:pPr>
    </w:p>
    <w:p w:rsidR="002D749C" w:rsidRPr="006C0E45" w:rsidRDefault="002D749C" w:rsidP="002D749C">
      <w:pPr>
        <w:rPr>
          <w:b/>
        </w:rPr>
      </w:pPr>
    </w:p>
    <w:tbl>
      <w:tblPr>
        <w:tblW w:w="8079" w:type="dxa"/>
        <w:tblInd w:w="1668" w:type="dxa"/>
        <w:tblLook w:val="04A0" w:firstRow="1" w:lastRow="0" w:firstColumn="1" w:lastColumn="0" w:noHBand="0" w:noVBand="1"/>
      </w:tblPr>
      <w:tblGrid>
        <w:gridCol w:w="4252"/>
        <w:gridCol w:w="3827"/>
      </w:tblGrid>
      <w:tr w:rsidR="00CC6680" w:rsidRPr="006C0E45" w:rsidTr="00C80DE2">
        <w:trPr>
          <w:trHeight w:val="454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C52038" w:rsidP="00E1592B">
            <w:pPr>
              <w:jc w:val="right"/>
            </w:pPr>
            <w:r>
              <w:t>Тип автотрансформатора</w:t>
            </w:r>
            <w:r w:rsidR="00CC6680" w:rsidRPr="006C0E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C52038" w:rsidP="00C52038">
            <w:pPr>
              <w:rPr>
                <w:b/>
              </w:rPr>
            </w:pPr>
            <w:r w:rsidRPr="00684CC8">
              <w:rPr>
                <w:b/>
              </w:rPr>
              <w:t>АТДЦТ</w:t>
            </w:r>
            <w:r w:rsidR="0033249C">
              <w:rPr>
                <w:b/>
              </w:rPr>
              <w:t>Г</w:t>
            </w:r>
            <w:r w:rsidRPr="00684CC8">
              <w:rPr>
                <w:b/>
              </w:rPr>
              <w:t>-240000/330</w:t>
            </w:r>
          </w:p>
        </w:tc>
      </w:tr>
      <w:tr w:rsidR="00CC6680" w:rsidRPr="006C0E45" w:rsidTr="00C80DE2">
        <w:trPr>
          <w:trHeight w:val="416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CC6680" w:rsidP="00E1592B">
            <w:pPr>
              <w:jc w:val="right"/>
            </w:pPr>
            <w:r w:rsidRPr="006C0E45">
              <w:t>Дата изготовления: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CC6680" w:rsidP="00C52038">
            <w:pPr>
              <w:rPr>
                <w:b/>
              </w:rPr>
            </w:pPr>
            <w:r w:rsidRPr="00684CC8">
              <w:rPr>
                <w:b/>
              </w:rPr>
              <w:t>19</w:t>
            </w:r>
            <w:r w:rsidR="00C52038" w:rsidRPr="00684CC8">
              <w:rPr>
                <w:b/>
              </w:rPr>
              <w:t>76</w:t>
            </w:r>
            <w:r w:rsidRPr="00684CC8">
              <w:rPr>
                <w:b/>
              </w:rPr>
              <w:t xml:space="preserve"> г.</w:t>
            </w:r>
          </w:p>
        </w:tc>
      </w:tr>
      <w:tr w:rsidR="00CC6680" w:rsidRPr="006C0E45" w:rsidTr="00C80DE2">
        <w:trPr>
          <w:trHeight w:val="43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>Завод изготовитель</w:t>
            </w:r>
            <w:r w:rsidR="00CC6680" w:rsidRPr="006C0E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ЗТЗ</w:t>
            </w:r>
          </w:p>
        </w:tc>
      </w:tr>
      <w:tr w:rsidR="00CC6680" w:rsidRPr="006C0E45" w:rsidTr="00C80DE2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84CC8" w:rsidRDefault="00684CC8" w:rsidP="00E1592B">
            <w:pPr>
              <w:jc w:val="right"/>
            </w:pPr>
            <w:r w:rsidRPr="00684CC8">
              <w:t>Система охлаждения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ДЦ</w:t>
            </w:r>
          </w:p>
        </w:tc>
      </w:tr>
      <w:tr w:rsidR="00CC6680" w:rsidRPr="006C0E45" w:rsidTr="00C80DE2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684CC8">
            <w:pPr>
              <w:jc w:val="right"/>
            </w:pPr>
            <w:r>
              <w:t>Устройство защиты масла от возде</w:t>
            </w:r>
            <w:r>
              <w:t>й</w:t>
            </w:r>
            <w:r>
              <w:t>ствия окружающей среды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Пленочная</w:t>
            </w:r>
          </w:p>
        </w:tc>
      </w:tr>
      <w:tr w:rsidR="00CC6680" w:rsidRPr="006C0E45" w:rsidTr="00C80DE2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 xml:space="preserve">Полная масса трансформатора,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219,4</w:t>
            </w:r>
          </w:p>
        </w:tc>
      </w:tr>
      <w:tr w:rsidR="00CC6680" w:rsidRPr="006C0E45" w:rsidTr="00C80DE2">
        <w:trPr>
          <w:trHeight w:val="422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 xml:space="preserve">Масса масла,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59</w:t>
            </w:r>
          </w:p>
        </w:tc>
      </w:tr>
      <w:tr w:rsidR="00CC6680" w:rsidRPr="006C0E45" w:rsidTr="00C80DE2">
        <w:trPr>
          <w:trHeight w:val="42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 xml:space="preserve">Масса активной части,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103,8</w:t>
            </w:r>
          </w:p>
        </w:tc>
      </w:tr>
      <w:tr w:rsidR="00CC6680" w:rsidRPr="006C0E45" w:rsidTr="00C80DE2">
        <w:trPr>
          <w:trHeight w:val="434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 xml:space="preserve">Масса съемной части бака,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684CC8" w:rsidP="00E1592B">
            <w:pPr>
              <w:rPr>
                <w:b/>
              </w:rPr>
            </w:pPr>
            <w:r w:rsidRPr="00684CC8">
              <w:rPr>
                <w:b/>
              </w:rPr>
              <w:t>9,86</w:t>
            </w:r>
          </w:p>
        </w:tc>
      </w:tr>
      <w:tr w:rsidR="00CC6680" w:rsidRPr="006C0E45" w:rsidTr="00C80DE2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>Высоковольтные вводы 330 кВ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Default="00684CC8" w:rsidP="00E1592B">
            <w:pPr>
              <w:rPr>
                <w:b/>
              </w:rPr>
            </w:pPr>
            <w:r>
              <w:rPr>
                <w:b/>
              </w:rPr>
              <w:t>ГКТ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-45-330/1000 О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684CC8" w:rsidRPr="00684CC8" w:rsidRDefault="00684CC8" w:rsidP="00E1592B">
            <w:pPr>
              <w:rPr>
                <w:b/>
              </w:rPr>
            </w:pPr>
            <w:r>
              <w:rPr>
                <w:b/>
              </w:rPr>
              <w:t>ИВЕЮ.686.353.001</w:t>
            </w:r>
          </w:p>
        </w:tc>
      </w:tr>
      <w:tr w:rsidR="00684CC8" w:rsidRPr="006C0E45" w:rsidTr="00C80DE2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684CC8" w:rsidRPr="006C0E45" w:rsidRDefault="00684CC8" w:rsidP="00684CC8">
            <w:pPr>
              <w:jc w:val="right"/>
            </w:pPr>
            <w:r>
              <w:t>Высоковольтные вводы 220 кВ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84CC8" w:rsidRDefault="00684CC8" w:rsidP="00E1592B">
            <w:pPr>
              <w:rPr>
                <w:b/>
              </w:rPr>
            </w:pPr>
            <w:r>
              <w:rPr>
                <w:b/>
              </w:rPr>
              <w:t>БМТП-220/1600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684CC8" w:rsidRPr="00684CC8" w:rsidRDefault="00684CC8" w:rsidP="00E1592B">
            <w:pPr>
              <w:rPr>
                <w:b/>
              </w:rPr>
            </w:pPr>
            <w:r>
              <w:rPr>
                <w:b/>
              </w:rPr>
              <w:t>181</w:t>
            </w:r>
          </w:p>
        </w:tc>
      </w:tr>
      <w:tr w:rsidR="00CC6680" w:rsidRPr="006C0E45" w:rsidTr="00C80DE2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Default="00684CC8" w:rsidP="00E1592B">
            <w:pPr>
              <w:jc w:val="right"/>
            </w:pPr>
            <w:r>
              <w:t>Маслонасосы:     №1</w:t>
            </w:r>
          </w:p>
          <w:p w:rsidR="00684CC8" w:rsidRDefault="00684CC8" w:rsidP="00E1592B">
            <w:pPr>
              <w:jc w:val="right"/>
            </w:pPr>
            <w:r>
              <w:t>№2</w:t>
            </w:r>
          </w:p>
          <w:p w:rsidR="00684CC8" w:rsidRDefault="00684CC8" w:rsidP="00E1592B">
            <w:pPr>
              <w:jc w:val="right"/>
            </w:pPr>
            <w:r>
              <w:t>№3</w:t>
            </w:r>
          </w:p>
          <w:p w:rsidR="00684CC8" w:rsidRDefault="00684CC8" w:rsidP="00E1592B">
            <w:pPr>
              <w:jc w:val="right"/>
            </w:pPr>
            <w:r>
              <w:t>№4</w:t>
            </w:r>
          </w:p>
          <w:p w:rsidR="00684CC8" w:rsidRDefault="00684CC8" w:rsidP="00E1592B">
            <w:pPr>
              <w:jc w:val="right"/>
            </w:pPr>
            <w:r>
              <w:t>№5</w:t>
            </w:r>
          </w:p>
          <w:p w:rsidR="00684CC8" w:rsidRDefault="00684CC8" w:rsidP="00684CC8">
            <w:pPr>
              <w:jc w:val="right"/>
            </w:pPr>
            <w:r>
              <w:t>№6</w:t>
            </w:r>
          </w:p>
          <w:p w:rsidR="00227FF2" w:rsidRPr="00684CC8" w:rsidRDefault="00227FF2" w:rsidP="00684CC8">
            <w:pPr>
              <w:jc w:val="right"/>
            </w:pPr>
            <w:r>
              <w:t>№7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Default="00684CC8" w:rsidP="00227FF2">
            <w:pPr>
              <w:rPr>
                <w:b/>
              </w:rPr>
            </w:pPr>
            <w:r>
              <w:rPr>
                <w:b/>
              </w:rPr>
              <w:t>МТ-100/</w:t>
            </w:r>
            <w:r w:rsidR="00227FF2">
              <w:rPr>
                <w:b/>
              </w:rPr>
              <w:t>8 У</w:t>
            </w:r>
            <w:proofErr w:type="gramStart"/>
            <w:r w:rsidR="00227FF2">
              <w:rPr>
                <w:b/>
              </w:rPr>
              <w:t>1</w:t>
            </w:r>
            <w:proofErr w:type="gramEnd"/>
          </w:p>
          <w:p w:rsidR="00227FF2" w:rsidRDefault="00227FF2" w:rsidP="00227FF2">
            <w:pPr>
              <w:rPr>
                <w:b/>
              </w:rPr>
            </w:pPr>
            <w:r>
              <w:rPr>
                <w:b/>
              </w:rPr>
              <w:t>5Т-100/8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27FF2" w:rsidRDefault="00227FF2" w:rsidP="00227FF2">
            <w:pPr>
              <w:rPr>
                <w:b/>
              </w:rPr>
            </w:pPr>
            <w:r>
              <w:rPr>
                <w:b/>
              </w:rPr>
              <w:t>5Т-100/8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27FF2" w:rsidRDefault="00227FF2" w:rsidP="00227FF2">
            <w:pPr>
              <w:rPr>
                <w:b/>
              </w:rPr>
            </w:pPr>
            <w:r>
              <w:rPr>
                <w:b/>
              </w:rPr>
              <w:t>5Т-100/8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27FF2" w:rsidRDefault="00227FF2" w:rsidP="00227FF2">
            <w:pPr>
              <w:rPr>
                <w:b/>
              </w:rPr>
            </w:pPr>
            <w:r>
              <w:rPr>
                <w:b/>
              </w:rPr>
              <w:t>МТ-100/8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27FF2" w:rsidRDefault="00227FF2" w:rsidP="00227FF2">
            <w:pPr>
              <w:rPr>
                <w:b/>
              </w:rPr>
            </w:pPr>
            <w:r>
              <w:rPr>
                <w:b/>
              </w:rPr>
              <w:t>5Т-100/8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  <w:p w:rsidR="00227FF2" w:rsidRPr="00684CC8" w:rsidRDefault="00227FF2" w:rsidP="00227FF2">
            <w:pPr>
              <w:rPr>
                <w:b/>
              </w:rPr>
            </w:pPr>
            <w:r>
              <w:rPr>
                <w:b/>
              </w:rPr>
              <w:t>МТ-100/8 У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</w:tr>
    </w:tbl>
    <w:p w:rsidR="00C40B93" w:rsidRDefault="00C40B93" w:rsidP="00605042">
      <w:pPr>
        <w:rPr>
          <w:b/>
        </w:rPr>
      </w:pPr>
    </w:p>
    <w:p w:rsidR="0077245E" w:rsidRPr="006C0E45" w:rsidRDefault="0077245E" w:rsidP="00605042">
      <w:pPr>
        <w:numPr>
          <w:ilvl w:val="0"/>
          <w:numId w:val="38"/>
        </w:numPr>
        <w:tabs>
          <w:tab w:val="clear" w:pos="720"/>
        </w:tabs>
        <w:ind w:left="0" w:firstLine="0"/>
        <w:jc w:val="center"/>
        <w:rPr>
          <w:b/>
        </w:rPr>
      </w:pPr>
      <w:r w:rsidRPr="006C0E45">
        <w:rPr>
          <w:b/>
        </w:rPr>
        <w:t>Требования к выполнению работ.</w:t>
      </w:r>
    </w:p>
    <w:p w:rsidR="0077245E" w:rsidRPr="006C0E45" w:rsidRDefault="0077245E">
      <w:pPr>
        <w:ind w:left="360"/>
        <w:rPr>
          <w:b/>
          <w:sz w:val="16"/>
          <w:szCs w:val="16"/>
        </w:rPr>
      </w:pPr>
    </w:p>
    <w:p w:rsidR="00A23A46" w:rsidRPr="00A6180B" w:rsidRDefault="00A23A46" w:rsidP="00236C2A">
      <w:pPr>
        <w:ind w:left="780"/>
        <w:rPr>
          <w:b/>
        </w:rPr>
      </w:pPr>
    </w:p>
    <w:p w:rsidR="0077245E" w:rsidRPr="00A6180B" w:rsidRDefault="0077245E" w:rsidP="00605042">
      <w:pPr>
        <w:ind w:firstLine="567"/>
        <w:jc w:val="both"/>
        <w:rPr>
          <w:b/>
        </w:rPr>
      </w:pPr>
      <w:r w:rsidRPr="00A6180B">
        <w:rPr>
          <w:b/>
        </w:rPr>
        <w:t>Требования к срокам выполнения работ:</w:t>
      </w:r>
    </w:p>
    <w:p w:rsidR="0077245E" w:rsidRPr="00A6180B" w:rsidRDefault="0077245E" w:rsidP="00605042">
      <w:pPr>
        <w:ind w:firstLine="567"/>
      </w:pPr>
      <w:r w:rsidRPr="00A6180B">
        <w:t xml:space="preserve">Начало:                 </w:t>
      </w:r>
      <w:r w:rsidR="00A839DF">
        <w:t>«05»  июня    2012</w:t>
      </w:r>
      <w:r w:rsidR="00A839DF" w:rsidRPr="0078429B">
        <w:t xml:space="preserve"> года</w:t>
      </w:r>
      <w:r w:rsidRPr="00A6180B">
        <w:t>.</w:t>
      </w:r>
    </w:p>
    <w:p w:rsidR="00A23A46" w:rsidRDefault="00A839DF" w:rsidP="00605042">
      <w:pPr>
        <w:ind w:firstLine="567"/>
      </w:pPr>
      <w:r>
        <w:t xml:space="preserve">Окончание:       </w:t>
      </w:r>
      <w:r w:rsidR="0077245E" w:rsidRPr="00A6180B">
        <w:t xml:space="preserve">   </w:t>
      </w:r>
      <w:r>
        <w:t>«30» июля     2012</w:t>
      </w:r>
      <w:r w:rsidRPr="0078429B">
        <w:t xml:space="preserve"> года.</w:t>
      </w:r>
    </w:p>
    <w:p w:rsidR="008F23B9" w:rsidRDefault="008F23B9">
      <w:pPr>
        <w:jc w:val="both"/>
        <w:rPr>
          <w:sz w:val="16"/>
          <w:szCs w:val="16"/>
        </w:rPr>
      </w:pPr>
    </w:p>
    <w:p w:rsidR="00B4303B" w:rsidRPr="00533748" w:rsidRDefault="00B4303B" w:rsidP="00605042">
      <w:pPr>
        <w:ind w:firstLine="567"/>
        <w:jc w:val="both"/>
        <w:rPr>
          <w:b/>
          <w:bCs/>
        </w:rPr>
      </w:pPr>
      <w:r w:rsidRPr="00B4303B">
        <w:rPr>
          <w:b/>
        </w:rPr>
        <w:t>Цель работ:</w:t>
      </w:r>
      <w:r w:rsidRPr="00533748">
        <w:t xml:space="preserve"> восстановление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характеристикам.</w:t>
      </w:r>
    </w:p>
    <w:p w:rsidR="00A839DF" w:rsidRDefault="00A839DF">
      <w:pPr>
        <w:jc w:val="both"/>
        <w:rPr>
          <w:sz w:val="16"/>
          <w:szCs w:val="16"/>
        </w:rPr>
      </w:pPr>
    </w:p>
    <w:p w:rsidR="004132B3" w:rsidRDefault="0077245E" w:rsidP="00605042">
      <w:pPr>
        <w:ind w:firstLine="567"/>
        <w:rPr>
          <w:b/>
        </w:rPr>
      </w:pPr>
      <w:r w:rsidRPr="006C0E45">
        <w:rPr>
          <w:b/>
        </w:rPr>
        <w:t>Особые условия:</w:t>
      </w:r>
    </w:p>
    <w:p w:rsidR="00255242" w:rsidRPr="006C0E45" w:rsidRDefault="00255242" w:rsidP="00605042">
      <w:pPr>
        <w:ind w:firstLine="567"/>
        <w:rPr>
          <w:b/>
        </w:rPr>
      </w:pPr>
      <w:r w:rsidRPr="00255242">
        <w:t>Ген</w:t>
      </w:r>
      <w:r w:rsidR="00605042">
        <w:t>п</w:t>
      </w:r>
      <w:r w:rsidR="00AE5A9F">
        <w:t>одрядчи</w:t>
      </w:r>
      <w:r w:rsidRPr="00255242">
        <w:t>к самостоятельно закупает или изготавливает запчасти, материалы, такелажные приспособления, инструмент и приспособления, необходимые для проведения капитального р</w:t>
      </w:r>
      <w:r w:rsidRPr="00255242">
        <w:t>е</w:t>
      </w:r>
      <w:r w:rsidRPr="00255242">
        <w:t>монта трансформатора</w:t>
      </w:r>
      <w:r w:rsidRPr="005E663F">
        <w:rPr>
          <w:sz w:val="20"/>
          <w:szCs w:val="20"/>
        </w:rPr>
        <w:t>.</w:t>
      </w:r>
    </w:p>
    <w:p w:rsidR="00020102" w:rsidRDefault="008F23B9" w:rsidP="00605042">
      <w:pPr>
        <w:ind w:firstLine="567"/>
      </w:pPr>
      <w:r>
        <w:t xml:space="preserve">В качестве давальческих материалов, для выполнения работ </w:t>
      </w:r>
      <w:r w:rsidR="00AE5A9F">
        <w:t>Подрядчи</w:t>
      </w:r>
      <w:r>
        <w:t>ку передаются:</w:t>
      </w:r>
    </w:p>
    <w:p w:rsidR="00255242" w:rsidRDefault="00255242" w:rsidP="00020102">
      <w:pPr>
        <w:ind w:firstLine="708"/>
      </w:pPr>
    </w:p>
    <w:p w:rsidR="008F23B9" w:rsidRDefault="008F23B9" w:rsidP="00605042">
      <w:r>
        <w:t xml:space="preserve">- Вводы высоковольтные </w:t>
      </w:r>
      <w:r w:rsidRPr="008F23B9">
        <w:t>ГКТ-III-60-252/2000 черт.</w:t>
      </w:r>
      <w:r>
        <w:t xml:space="preserve"> </w:t>
      </w:r>
      <w:r w:rsidRPr="008F23B9">
        <w:t>ИВУЕ 686353.114</w:t>
      </w:r>
      <w:r>
        <w:t xml:space="preserve">                       3 шт.</w:t>
      </w:r>
    </w:p>
    <w:p w:rsidR="002D749C" w:rsidRDefault="008F23B9" w:rsidP="00605042">
      <w:r>
        <w:t xml:space="preserve">- Трансформаторное масло </w:t>
      </w:r>
      <w:r w:rsidRPr="008F23B9">
        <w:t>Т-1500</w:t>
      </w:r>
      <w:r w:rsidR="00877103">
        <w:t xml:space="preserve"> (для сушки и промывки активной части)</w:t>
      </w:r>
      <w:r>
        <w:t xml:space="preserve">      </w:t>
      </w:r>
      <w:r w:rsidR="00877103">
        <w:t xml:space="preserve">      </w:t>
      </w:r>
      <w:r>
        <w:t xml:space="preserve">  6 т.</w:t>
      </w:r>
    </w:p>
    <w:p w:rsidR="00605042" w:rsidRDefault="00605042" w:rsidP="00605042"/>
    <w:p w:rsidR="00605042" w:rsidRDefault="00605042" w:rsidP="00605042"/>
    <w:p w:rsidR="0077245E" w:rsidRPr="008F23B9" w:rsidRDefault="0077245E" w:rsidP="00BC3D29">
      <w:pPr>
        <w:jc w:val="center"/>
        <w:rPr>
          <w:b/>
        </w:rPr>
      </w:pPr>
      <w:r w:rsidRPr="008F23B9">
        <w:rPr>
          <w:b/>
        </w:rPr>
        <w:lastRenderedPageBreak/>
        <w:t>УКРУПНЕННАЯ ВЕДОМОСТЬ</w:t>
      </w:r>
    </w:p>
    <w:p w:rsidR="0077245E" w:rsidRPr="006C0E45" w:rsidRDefault="0077245E" w:rsidP="00020102">
      <w:pPr>
        <w:jc w:val="center"/>
        <w:rPr>
          <w:b/>
        </w:rPr>
      </w:pPr>
      <w:r w:rsidRPr="006C0E45">
        <w:rPr>
          <w:b/>
        </w:rPr>
        <w:t xml:space="preserve">объёмов работ по </w:t>
      </w:r>
      <w:r w:rsidR="0051244C">
        <w:rPr>
          <w:b/>
        </w:rPr>
        <w:t>капитально</w:t>
      </w:r>
      <w:r w:rsidR="002D08EF" w:rsidRPr="006C0E45">
        <w:rPr>
          <w:b/>
        </w:rPr>
        <w:t>му</w:t>
      </w:r>
      <w:r w:rsidR="004621D9">
        <w:rPr>
          <w:b/>
        </w:rPr>
        <w:t xml:space="preserve"> ремонту </w:t>
      </w:r>
      <w:r w:rsidR="00020102">
        <w:rPr>
          <w:b/>
        </w:rPr>
        <w:t>автотрансформатора</w:t>
      </w:r>
      <w:r w:rsidR="004621D9">
        <w:rPr>
          <w:b/>
        </w:rPr>
        <w:t xml:space="preserve"> №</w:t>
      </w:r>
      <w:r w:rsidR="00020102">
        <w:rPr>
          <w:b/>
        </w:rPr>
        <w:t>3</w:t>
      </w:r>
    </w:p>
    <w:p w:rsidR="0077245E" w:rsidRPr="006C0E45" w:rsidRDefault="00020102">
      <w:pPr>
        <w:jc w:val="center"/>
        <w:rPr>
          <w:b/>
        </w:rPr>
      </w:pPr>
      <w:r>
        <w:rPr>
          <w:b/>
        </w:rPr>
        <w:t>Ондской</w:t>
      </w:r>
      <w:r w:rsidR="00BC3D29">
        <w:rPr>
          <w:b/>
        </w:rPr>
        <w:t xml:space="preserve"> </w:t>
      </w:r>
      <w:r w:rsidR="00984ED2">
        <w:rPr>
          <w:b/>
        </w:rPr>
        <w:t>ГЭС К</w:t>
      </w:r>
      <w:r w:rsidR="0077245E" w:rsidRPr="006C0E45">
        <w:rPr>
          <w:b/>
        </w:rPr>
        <w:t>аскада Выгских ГЭС</w:t>
      </w:r>
    </w:p>
    <w:p w:rsidR="0077245E" w:rsidRPr="006C0E45" w:rsidRDefault="0077245E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426"/>
        <w:gridCol w:w="4677"/>
        <w:gridCol w:w="993"/>
        <w:gridCol w:w="708"/>
        <w:gridCol w:w="993"/>
        <w:gridCol w:w="992"/>
      </w:tblGrid>
      <w:tr w:rsidR="0077245E" w:rsidRPr="006C0E45" w:rsidTr="00877103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нование обор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дования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Объем план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руемых работ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Вид 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Испо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нитель</w:t>
            </w:r>
          </w:p>
        </w:tc>
      </w:tr>
      <w:tr w:rsidR="0077245E" w:rsidRPr="006C0E45" w:rsidTr="00877103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змер</w:t>
            </w:r>
            <w:proofErr w:type="spellEnd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ем 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</w:tr>
      <w:tr w:rsidR="0077245E" w:rsidRPr="006C0E45" w:rsidTr="0075003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7245E" w:rsidRPr="003E39DD" w:rsidRDefault="0077245E" w:rsidP="007724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7245E" w:rsidRPr="006C0E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020102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EE7CC9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45E" w:rsidRPr="006C0E45" w:rsidTr="0087710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3E39DD" w:rsidRDefault="0077245E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5E" w:rsidRPr="006C0E45" w:rsidRDefault="0077245E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45E" w:rsidRPr="006C0E45" w:rsidRDefault="0077245E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7245E" w:rsidRPr="007107C0" w:rsidRDefault="00191A9F" w:rsidP="00191A9F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 xml:space="preserve">Составление проекта производства работ (ППР) на основе Методических указаний по составлению ППР для ремонта энергетического оборудования электростанций СО 34.20.608-2003 (РД 153-34.0-20.608-2003), предоставление на согласование с </w:t>
            </w:r>
            <w:r w:rsidR="008933BD">
              <w:rPr>
                <w:sz w:val="20"/>
                <w:szCs w:val="20"/>
              </w:rPr>
              <w:t>Заказчик</w:t>
            </w:r>
            <w:r w:rsidRPr="007107C0">
              <w:rPr>
                <w:sz w:val="20"/>
                <w:szCs w:val="20"/>
              </w:rPr>
              <w:t>ом  за 1 месяц до начала ремонта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AE5A9F" w:rsidP="00EE7C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AE7F7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191A9F" w:rsidRPr="006C0E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7107C0" w:rsidRDefault="00191A9F" w:rsidP="00020102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 xml:space="preserve">Составление плана совместных мероприятий по охране труда и технике безопасности, </w:t>
            </w:r>
            <w:proofErr w:type="spellStart"/>
            <w:proofErr w:type="gramStart"/>
            <w:r w:rsidRPr="007107C0">
              <w:rPr>
                <w:sz w:val="20"/>
                <w:szCs w:val="20"/>
              </w:rPr>
              <w:t>произво</w:t>
            </w:r>
            <w:r w:rsidRPr="007107C0">
              <w:rPr>
                <w:sz w:val="20"/>
                <w:szCs w:val="20"/>
              </w:rPr>
              <w:t>д</w:t>
            </w:r>
            <w:r w:rsidRPr="007107C0">
              <w:rPr>
                <w:sz w:val="20"/>
                <w:szCs w:val="20"/>
              </w:rPr>
              <w:t>ст</w:t>
            </w:r>
            <w:proofErr w:type="spellEnd"/>
            <w:r w:rsidR="001D55E5" w:rsidRPr="001D55E5">
              <w:rPr>
                <w:sz w:val="20"/>
                <w:szCs w:val="20"/>
              </w:rPr>
              <w:t>-</w:t>
            </w:r>
            <w:r w:rsidRPr="007107C0">
              <w:rPr>
                <w:sz w:val="20"/>
                <w:szCs w:val="20"/>
              </w:rPr>
              <w:t>венной</w:t>
            </w:r>
            <w:proofErr w:type="gramEnd"/>
            <w:r w:rsidRPr="007107C0">
              <w:rPr>
                <w:sz w:val="20"/>
                <w:szCs w:val="20"/>
              </w:rPr>
              <w:t xml:space="preserve"> санитарии, взрывопожарной и экологич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ской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  <w:p w:rsidR="00191A9F" w:rsidRPr="006C0E45" w:rsidRDefault="008933BD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191A9F" w:rsidRPr="006C0E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7107C0" w:rsidRDefault="00191A9F" w:rsidP="00020102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Предоставление списков персонала бригад, учас</w:t>
            </w:r>
            <w:r w:rsidRPr="007107C0">
              <w:rPr>
                <w:sz w:val="20"/>
                <w:szCs w:val="20"/>
              </w:rPr>
              <w:t>т</w:t>
            </w:r>
            <w:r w:rsidRPr="007107C0">
              <w:rPr>
                <w:sz w:val="20"/>
                <w:szCs w:val="20"/>
              </w:rPr>
              <w:t>вующих в ремонте, по численности, квалификации и профессиям, в соответствии с сетевым графиком ремонта, не позднее, чем за 20 дней до начала р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монта.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AE7F72" w:rsidRPr="006C0E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3E39DD" w:rsidRDefault="00AE7F72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7107C0" w:rsidRDefault="00191A9F" w:rsidP="00020102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Составление сетевого графика ремонта трансфо</w:t>
            </w:r>
            <w:r w:rsidRPr="007107C0">
              <w:rPr>
                <w:sz w:val="20"/>
                <w:szCs w:val="20"/>
              </w:rPr>
              <w:t>р</w:t>
            </w:r>
            <w:r w:rsidRPr="007107C0">
              <w:rPr>
                <w:sz w:val="20"/>
                <w:szCs w:val="20"/>
              </w:rPr>
              <w:t xml:space="preserve">матора и представление его на согласование </w:t>
            </w:r>
            <w:r w:rsidR="008933BD">
              <w:rPr>
                <w:sz w:val="20"/>
                <w:szCs w:val="20"/>
              </w:rPr>
              <w:t>Зака</w:t>
            </w:r>
            <w:r w:rsidR="008933BD">
              <w:rPr>
                <w:sz w:val="20"/>
                <w:szCs w:val="20"/>
              </w:rPr>
              <w:t>з</w:t>
            </w:r>
            <w:r w:rsidR="008933BD">
              <w:rPr>
                <w:sz w:val="20"/>
                <w:szCs w:val="20"/>
              </w:rPr>
              <w:t>чик</w:t>
            </w:r>
            <w:r w:rsidRPr="007107C0">
              <w:rPr>
                <w:sz w:val="20"/>
                <w:szCs w:val="20"/>
              </w:rPr>
              <w:t>у, не позднее, чем за 20 дней до начала ремонта.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AE7F7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191A9F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191A9F" w:rsidRPr="003E39DD" w:rsidRDefault="00191A9F" w:rsidP="00A43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191A9F" w:rsidRPr="00191A9F" w:rsidRDefault="00191A9F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91A9F">
              <w:rPr>
                <w:b/>
                <w:sz w:val="20"/>
                <w:szCs w:val="20"/>
              </w:rPr>
              <w:t>Испытания и измерения  автотрансформатора перед ремонтом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1A9F" w:rsidRPr="006C0E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 xml:space="preserve">Испытания и измерения  трансформатора перед ремонтом в объеме, предусмотренном объемом и нормами испытаний электрооборудования: 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сопротивления изоляции обмоток;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 xml:space="preserve">- измерение </w:t>
            </w:r>
            <w:proofErr w:type="spellStart"/>
            <w:r w:rsidRPr="00191A9F">
              <w:rPr>
                <w:sz w:val="20"/>
                <w:szCs w:val="20"/>
                <w:lang w:val="en-US"/>
              </w:rPr>
              <w:t>tg</w:t>
            </w:r>
            <w:proofErr w:type="spellEnd"/>
            <w:r w:rsidRPr="00191A9F">
              <w:rPr>
                <w:sz w:val="20"/>
                <w:szCs w:val="20"/>
              </w:rPr>
              <w:t xml:space="preserve"> обмоток;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проведение опыта холостого хода;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проведение опыта короткого замыкания;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испытание (измерение) встроенных трансформ</w:t>
            </w:r>
            <w:r w:rsidRPr="00191A9F">
              <w:rPr>
                <w:sz w:val="20"/>
                <w:szCs w:val="20"/>
              </w:rPr>
              <w:t>а</w:t>
            </w:r>
            <w:r w:rsidRPr="00191A9F">
              <w:rPr>
                <w:sz w:val="20"/>
                <w:szCs w:val="20"/>
              </w:rPr>
              <w:t>торов тока;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сопротивления изоляции;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изоляции вторичных обмоток;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снятие характеристики намагничивания;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сопротивления обмоток постоянному току.</w:t>
            </w:r>
          </w:p>
          <w:p w:rsidR="00191A9F" w:rsidRPr="00191A9F" w:rsidRDefault="00191A9F" w:rsidP="00191A9F">
            <w:pPr>
              <w:rPr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коэффициента трансформации;</w:t>
            </w:r>
          </w:p>
          <w:p w:rsidR="00191A9F" w:rsidRPr="00191A9F" w:rsidRDefault="00191A9F" w:rsidP="00191A9F">
            <w:pPr>
              <w:rPr>
                <w:color w:val="000000"/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>- измерение сопротивления обмоток постоянному току.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191A9F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191A9F" w:rsidRDefault="00191A9F" w:rsidP="00A4374A">
            <w:pPr>
              <w:rPr>
                <w:color w:val="000000"/>
                <w:sz w:val="20"/>
                <w:szCs w:val="20"/>
              </w:rPr>
            </w:pPr>
            <w:r w:rsidRPr="00191A9F">
              <w:rPr>
                <w:sz w:val="20"/>
                <w:szCs w:val="20"/>
              </w:rPr>
              <w:t xml:space="preserve">Отбор проб масла на </w:t>
            </w:r>
            <w:proofErr w:type="spellStart"/>
            <w:r w:rsidRPr="00191A9F">
              <w:rPr>
                <w:sz w:val="20"/>
                <w:szCs w:val="20"/>
              </w:rPr>
              <w:t>химанализ</w:t>
            </w:r>
            <w:proofErr w:type="spellEnd"/>
            <w:r w:rsidRPr="00191A9F">
              <w:rPr>
                <w:sz w:val="20"/>
                <w:szCs w:val="20"/>
              </w:rPr>
              <w:t xml:space="preserve"> и хроматографию до начала работ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882407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82407" w:rsidRPr="003E39DD" w:rsidRDefault="00882407" w:rsidP="007724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  <w:r w:rsidR="007A1A30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882407" w:rsidRPr="006C0E45" w:rsidRDefault="00C87933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Активная часть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C87933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82407" w:rsidRPr="006C0E45" w:rsidRDefault="00882407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6C0E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0FB0" w:rsidRPr="006C0E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Вскрытие и осмотр активной части  трансформат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Подпрессовка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обмоток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Ревизия контактной системы НН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7107C0" w:rsidRDefault="007107C0" w:rsidP="0077245E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Сушка трансформатора с обмывом моющим ра</w:t>
            </w:r>
            <w:r w:rsidRPr="007107C0">
              <w:rPr>
                <w:sz w:val="20"/>
                <w:szCs w:val="20"/>
              </w:rPr>
              <w:t>с</w:t>
            </w:r>
            <w:r w:rsidRPr="007107C0">
              <w:rPr>
                <w:sz w:val="20"/>
                <w:szCs w:val="20"/>
              </w:rPr>
              <w:t xml:space="preserve">твором с присадкой </w:t>
            </w:r>
            <w:proofErr w:type="spellStart"/>
            <w:r w:rsidRPr="007107C0">
              <w:rPr>
                <w:sz w:val="20"/>
                <w:szCs w:val="20"/>
                <w:lang w:val="en-US"/>
              </w:rPr>
              <w:t>Midel</w:t>
            </w:r>
            <w:proofErr w:type="spellEnd"/>
            <w:r w:rsidRPr="007107C0">
              <w:rPr>
                <w:sz w:val="20"/>
                <w:szCs w:val="20"/>
              </w:rPr>
              <w:t xml:space="preserve">-7131при </w:t>
            </w:r>
            <w:proofErr w:type="spellStart"/>
            <w:r w:rsidRPr="007107C0">
              <w:rPr>
                <w:sz w:val="20"/>
                <w:szCs w:val="20"/>
              </w:rPr>
              <w:t>вакуумиров</w:t>
            </w:r>
            <w:r w:rsidRPr="007107C0">
              <w:rPr>
                <w:sz w:val="20"/>
                <w:szCs w:val="20"/>
              </w:rPr>
              <w:t>а</w:t>
            </w:r>
            <w:r w:rsidRPr="007107C0">
              <w:rPr>
                <w:sz w:val="20"/>
                <w:szCs w:val="20"/>
              </w:rPr>
              <w:t>нии</w:t>
            </w:r>
            <w:proofErr w:type="spellEnd"/>
            <w:r w:rsidRPr="007107C0">
              <w:rPr>
                <w:sz w:val="20"/>
                <w:szCs w:val="20"/>
              </w:rPr>
              <w:t>, сушка с промывкой сухим трансформаторным маслом при атмосферном давлении и максимал</w:t>
            </w:r>
            <w:r w:rsidRPr="007107C0">
              <w:rPr>
                <w:sz w:val="20"/>
                <w:szCs w:val="20"/>
              </w:rPr>
              <w:t>ь</w:t>
            </w:r>
            <w:r w:rsidRPr="007107C0">
              <w:rPr>
                <w:sz w:val="20"/>
                <w:szCs w:val="20"/>
              </w:rPr>
              <w:t>ном вакууме.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A02F3" w:rsidRPr="006C0E45" w:rsidTr="0075003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3E39DD" w:rsidRDefault="002A02F3" w:rsidP="007A1A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  <w:lang w:val="en-US"/>
              </w:rPr>
              <w:lastRenderedPageBreak/>
              <w:t>I</w:t>
            </w:r>
            <w:r w:rsidR="007A1A30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7107C0" w:rsidRDefault="00C8793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07C0">
              <w:rPr>
                <w:b/>
                <w:bCs/>
                <w:color w:val="000000"/>
                <w:sz w:val="20"/>
                <w:szCs w:val="20"/>
              </w:rPr>
              <w:t>Масло в баке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7A1A3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C1F5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6C0E45" w:rsidRDefault="00AC1F5C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6C0E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07C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107C0" w:rsidRPr="003E39DD" w:rsidRDefault="007107C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7C0" w:rsidRPr="006C0E45" w:rsidRDefault="007107C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7107C0" w:rsidRDefault="007107C0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Слив масла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6C0E45" w:rsidRDefault="007107C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107C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7107C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107C0" w:rsidRPr="003E39DD" w:rsidRDefault="007107C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7C0" w:rsidRPr="006C0E45" w:rsidRDefault="007107C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7107C0" w:rsidRDefault="007107C0" w:rsidP="002A02F3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color w:val="000000"/>
                <w:sz w:val="20"/>
                <w:szCs w:val="20"/>
              </w:rPr>
              <w:t>Чистка, сушка, доведение концентраций присадок до нормы.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107C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6C0E45" w:rsidRDefault="007107C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107C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5E663F" w:rsidRDefault="007107C0" w:rsidP="007107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E663F">
              <w:rPr>
                <w:sz w:val="20"/>
                <w:szCs w:val="20"/>
              </w:rPr>
              <w:t xml:space="preserve">аливка с </w:t>
            </w:r>
            <w:proofErr w:type="spellStart"/>
            <w:r w:rsidRPr="005E663F">
              <w:rPr>
                <w:sz w:val="20"/>
                <w:szCs w:val="20"/>
              </w:rPr>
              <w:t>вакуумированием</w:t>
            </w:r>
            <w:proofErr w:type="spellEnd"/>
            <w:r w:rsidRPr="005E663F">
              <w:rPr>
                <w:sz w:val="20"/>
                <w:szCs w:val="20"/>
              </w:rPr>
              <w:t xml:space="preserve"> и дегазацией масла.</w:t>
            </w:r>
          </w:p>
          <w:p w:rsidR="00BF0FB0" w:rsidRPr="007107C0" w:rsidRDefault="00BF0FB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F0FB0" w:rsidRPr="007A1A30" w:rsidRDefault="007A1A30" w:rsidP="00CE3704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F0FB0" w:rsidRPr="007107C0" w:rsidRDefault="00BF0FB0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07C0">
              <w:rPr>
                <w:b/>
                <w:bCs/>
                <w:color w:val="000000"/>
                <w:sz w:val="20"/>
                <w:szCs w:val="20"/>
              </w:rPr>
              <w:t>Вводы 220 кВ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CE3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CE3704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Default="00BF0FB0" w:rsidP="007107C0">
            <w:pPr>
              <w:jc w:val="both"/>
              <w:rPr>
                <w:sz w:val="20"/>
                <w:szCs w:val="20"/>
              </w:rPr>
            </w:pPr>
            <w:r w:rsidRPr="007107C0">
              <w:rPr>
                <w:color w:val="000000"/>
                <w:sz w:val="20"/>
                <w:szCs w:val="20"/>
              </w:rPr>
              <w:t>Замена вво</w:t>
            </w:r>
            <w:r w:rsidR="007107C0">
              <w:rPr>
                <w:color w:val="000000"/>
                <w:sz w:val="20"/>
                <w:szCs w:val="20"/>
              </w:rPr>
              <w:t>д</w:t>
            </w:r>
            <w:r w:rsidRPr="007107C0">
              <w:rPr>
                <w:color w:val="000000"/>
                <w:sz w:val="20"/>
                <w:szCs w:val="20"/>
              </w:rPr>
              <w:t>ов</w:t>
            </w:r>
            <w:r w:rsidRPr="007107C0">
              <w:rPr>
                <w:sz w:val="20"/>
                <w:szCs w:val="20"/>
              </w:rPr>
              <w:t xml:space="preserve"> </w:t>
            </w:r>
            <w:r w:rsidR="007107C0">
              <w:rPr>
                <w:sz w:val="20"/>
                <w:szCs w:val="20"/>
              </w:rPr>
              <w:t xml:space="preserve">типа </w:t>
            </w:r>
            <w:r w:rsidR="007107C0" w:rsidRPr="007107C0">
              <w:rPr>
                <w:sz w:val="20"/>
                <w:szCs w:val="20"/>
              </w:rPr>
              <w:t>БМТП-220/1600 У</w:t>
            </w:r>
            <w:proofErr w:type="gramStart"/>
            <w:r w:rsidR="007107C0" w:rsidRPr="007107C0">
              <w:rPr>
                <w:sz w:val="20"/>
                <w:szCs w:val="20"/>
              </w:rPr>
              <w:t>1</w:t>
            </w:r>
            <w:proofErr w:type="gramEnd"/>
            <w:r w:rsidR="007107C0">
              <w:rPr>
                <w:sz w:val="20"/>
                <w:szCs w:val="20"/>
              </w:rPr>
              <w:t xml:space="preserve"> (черт.181) на в</w:t>
            </w:r>
            <w:r w:rsidR="007107C0" w:rsidRPr="007107C0">
              <w:rPr>
                <w:sz w:val="20"/>
                <w:szCs w:val="20"/>
              </w:rPr>
              <w:t xml:space="preserve">воды </w:t>
            </w:r>
            <w:r w:rsidR="007107C0">
              <w:rPr>
                <w:sz w:val="20"/>
                <w:szCs w:val="20"/>
              </w:rPr>
              <w:t>типа</w:t>
            </w:r>
            <w:r w:rsidR="007107C0" w:rsidRPr="007107C0">
              <w:rPr>
                <w:sz w:val="20"/>
                <w:szCs w:val="20"/>
              </w:rPr>
              <w:t xml:space="preserve"> ГКТ-III-60-252/2000 </w:t>
            </w:r>
            <w:r w:rsidR="007107C0">
              <w:rPr>
                <w:sz w:val="20"/>
                <w:szCs w:val="20"/>
              </w:rPr>
              <w:t>(</w:t>
            </w:r>
            <w:r w:rsidR="007107C0" w:rsidRPr="007107C0">
              <w:rPr>
                <w:sz w:val="20"/>
                <w:szCs w:val="20"/>
              </w:rPr>
              <w:t xml:space="preserve">черт. </w:t>
            </w:r>
            <w:proofErr w:type="gramStart"/>
            <w:r w:rsidR="007107C0" w:rsidRPr="007107C0">
              <w:rPr>
                <w:sz w:val="20"/>
                <w:szCs w:val="20"/>
              </w:rPr>
              <w:t>ИВУЕ 686353.114</w:t>
            </w:r>
            <w:r w:rsidR="007107C0">
              <w:rPr>
                <w:sz w:val="20"/>
                <w:szCs w:val="20"/>
              </w:rPr>
              <w:t>)</w:t>
            </w:r>
            <w:r w:rsidR="007107C0" w:rsidRPr="005E663F">
              <w:rPr>
                <w:sz w:val="20"/>
                <w:szCs w:val="20"/>
              </w:rPr>
              <w:t xml:space="preserve"> (вводы поставляет  </w:t>
            </w:r>
            <w:r w:rsidR="008933BD">
              <w:rPr>
                <w:sz w:val="20"/>
                <w:szCs w:val="20"/>
              </w:rPr>
              <w:t>Заказчик</w:t>
            </w:r>
            <w:r w:rsidR="007107C0" w:rsidRPr="005E663F">
              <w:rPr>
                <w:sz w:val="20"/>
                <w:szCs w:val="20"/>
              </w:rPr>
              <w:t>).</w:t>
            </w:r>
            <w:proofErr w:type="gramEnd"/>
          </w:p>
          <w:p w:rsidR="007A1A30" w:rsidRPr="007107C0" w:rsidRDefault="007A1A30" w:rsidP="007107C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F0FB0" w:rsidRPr="007A1A30" w:rsidRDefault="00BF0FB0" w:rsidP="002A02F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V</w:t>
            </w:r>
            <w:r w:rsidR="007A1A30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F0FB0" w:rsidRPr="007107C0" w:rsidRDefault="00BF0FB0" w:rsidP="00803D3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07C0">
              <w:rPr>
                <w:b/>
                <w:bCs/>
                <w:color w:val="000000"/>
                <w:sz w:val="20"/>
                <w:szCs w:val="20"/>
              </w:rPr>
              <w:t>Вводы 330 кВ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Default="00BF0FB0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 поверхности</w:t>
            </w:r>
          </w:p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495F9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6D71D5" w:rsidRDefault="00BF0FB0" w:rsidP="00495F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Замена уплотнений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75003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F0FB0" w:rsidRPr="003E39DD" w:rsidRDefault="00BF0FB0" w:rsidP="002A02F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V</w:t>
            </w:r>
            <w:r w:rsidRPr="003E39DD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="007A1A30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F0FB0" w:rsidRPr="006C0E45" w:rsidRDefault="00BF0FB0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Вводы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нейтрали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Default="00BF0FB0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BF0FB0" w:rsidRPr="006C0E45" w:rsidRDefault="00BF0FB0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Default="00BF0FB0" w:rsidP="00C40B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 поверхности</w:t>
            </w:r>
          </w:p>
          <w:p w:rsidR="00BF0FB0" w:rsidRPr="006C0E45" w:rsidRDefault="00BF0FB0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6D71D5" w:rsidRDefault="00BF0FB0" w:rsidP="00C40B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Замена уплотнений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6C0E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F0FB0" w:rsidRPr="003E39DD" w:rsidRDefault="00BF0FB0" w:rsidP="00C40B9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3E39DD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  <w:r w:rsidRPr="003E39DD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="007A1A30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BF0FB0" w:rsidRPr="006C0E45" w:rsidRDefault="00BF0FB0" w:rsidP="00495F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Система охлаждения и регенерации масла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464DC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Сист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F6E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3F6E" w:rsidRPr="003E39DD" w:rsidRDefault="00943F6E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6E" w:rsidRPr="006C0E45" w:rsidRDefault="00943F6E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F6E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43F6E" w:rsidRPr="00943F6E" w:rsidRDefault="00943F6E" w:rsidP="00877103">
            <w:pPr>
              <w:rPr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Ремонт электродвигателей вентиляторов (замена подшипников).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943F6E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43F6E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3F6E" w:rsidRPr="003E39DD" w:rsidRDefault="00943F6E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6E" w:rsidRPr="006C0E45" w:rsidRDefault="00943F6E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F6E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43F6E" w:rsidRDefault="00943F6E" w:rsidP="00877103">
            <w:pPr>
              <w:rPr>
                <w:color w:val="000000"/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Ремонт насосов с заменой уплотнений, подшипн</w:t>
            </w:r>
            <w:r w:rsidRPr="005E663F">
              <w:rPr>
                <w:sz w:val="20"/>
                <w:szCs w:val="20"/>
              </w:rPr>
              <w:t>и</w:t>
            </w:r>
            <w:r w:rsidRPr="005E663F">
              <w:rPr>
                <w:sz w:val="20"/>
                <w:szCs w:val="20"/>
              </w:rPr>
              <w:t xml:space="preserve">ков, уплотнений </w:t>
            </w:r>
            <w:r w:rsidR="00877103">
              <w:rPr>
                <w:sz w:val="20"/>
                <w:szCs w:val="20"/>
              </w:rPr>
              <w:t>(</w:t>
            </w:r>
            <w:r w:rsidR="00877103">
              <w:rPr>
                <w:color w:val="000000"/>
                <w:sz w:val="20"/>
                <w:szCs w:val="20"/>
              </w:rPr>
              <w:t>замена подшипников маслонас</w:t>
            </w:r>
            <w:r w:rsidR="00877103">
              <w:rPr>
                <w:color w:val="000000"/>
                <w:sz w:val="20"/>
                <w:szCs w:val="20"/>
              </w:rPr>
              <w:t>о</w:t>
            </w:r>
            <w:r w:rsidR="00877103">
              <w:rPr>
                <w:color w:val="000000"/>
                <w:sz w:val="20"/>
                <w:szCs w:val="20"/>
              </w:rPr>
              <w:t>сов № 1,4,6)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943F6E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43F6E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3F6E" w:rsidRPr="003E39DD" w:rsidRDefault="00943F6E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6E" w:rsidRPr="006C0E45" w:rsidRDefault="00943F6E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F6E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43F6E" w:rsidRPr="00877103" w:rsidRDefault="00943F6E" w:rsidP="00E462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2D749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</w:t>
            </w:r>
            <w:r w:rsidRPr="005E663F">
              <w:rPr>
                <w:sz w:val="20"/>
                <w:szCs w:val="20"/>
              </w:rPr>
              <w:t xml:space="preserve">амена </w:t>
            </w:r>
            <w:proofErr w:type="spellStart"/>
            <w:r w:rsidRPr="005E663F">
              <w:rPr>
                <w:sz w:val="20"/>
                <w:szCs w:val="20"/>
              </w:rPr>
              <w:t>металлорукава</w:t>
            </w:r>
            <w:proofErr w:type="spellEnd"/>
            <w:r w:rsidRPr="005E663F">
              <w:rPr>
                <w:sz w:val="20"/>
                <w:szCs w:val="20"/>
              </w:rPr>
              <w:t xml:space="preserve"> силовых и ко</w:t>
            </w:r>
            <w:r w:rsidRPr="005E663F">
              <w:rPr>
                <w:sz w:val="20"/>
                <w:szCs w:val="20"/>
              </w:rPr>
              <w:t>н</w:t>
            </w:r>
            <w:r w:rsidRPr="005E663F">
              <w:rPr>
                <w:sz w:val="20"/>
                <w:szCs w:val="20"/>
              </w:rPr>
              <w:t>трольных кабелей.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F0FB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3E39DD" w:rsidRDefault="00BF0FB0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6C0E45" w:rsidRDefault="00BF0FB0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F0FB0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D749C" w:rsidRDefault="002D749C" w:rsidP="00877103">
            <w:pPr>
              <w:rPr>
                <w:color w:val="000000"/>
                <w:sz w:val="20"/>
                <w:szCs w:val="20"/>
              </w:rPr>
            </w:pPr>
          </w:p>
          <w:p w:rsidR="00BF0FB0" w:rsidRPr="006C0E45" w:rsidRDefault="00BF0FB0" w:rsidP="008771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Чистка, промывка охладителей</w:t>
            </w:r>
            <w:r w:rsidR="0087710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749C" w:rsidRDefault="002D749C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F0FB0" w:rsidRPr="006C0E45" w:rsidRDefault="002D749C" w:rsidP="00C40B9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</w:t>
            </w:r>
            <w:r w:rsidR="00877103">
              <w:rPr>
                <w:color w:val="000000"/>
                <w:sz w:val="20"/>
                <w:szCs w:val="20"/>
              </w:rPr>
              <w:t>хлад</w:t>
            </w:r>
            <w:proofErr w:type="spellEnd"/>
            <w:r w:rsidR="0087710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D749C" w:rsidRDefault="002D749C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F0FB0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877103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77103" w:rsidRPr="003E39DD" w:rsidRDefault="00877103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7103" w:rsidRPr="006C0E45" w:rsidRDefault="00877103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7103" w:rsidRPr="006C0E45" w:rsidRDefault="00877103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77103" w:rsidRPr="006C0E45" w:rsidRDefault="00877103" w:rsidP="008771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контактной и коммутационной аппаратуры ШАОТ (приложение 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103" w:rsidRPr="006C0E45" w:rsidRDefault="00877103" w:rsidP="00A437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77103" w:rsidRPr="006C0E45" w:rsidRDefault="00877103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77103" w:rsidRPr="006C0E45" w:rsidRDefault="00877103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77103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877103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750037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50037" w:rsidRPr="00BF0FB0" w:rsidRDefault="007A1A30" w:rsidP="007A1A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50037" w:rsidRPr="00750037" w:rsidRDefault="00750037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50037">
              <w:rPr>
                <w:b/>
                <w:color w:val="000000"/>
                <w:sz w:val="20"/>
                <w:szCs w:val="20"/>
              </w:rPr>
              <w:t>А</w:t>
            </w:r>
            <w:r>
              <w:rPr>
                <w:b/>
                <w:color w:val="000000"/>
                <w:sz w:val="20"/>
                <w:szCs w:val="20"/>
              </w:rPr>
              <w:t>дсорбционные</w:t>
            </w:r>
            <w:r w:rsidRPr="00750037">
              <w:rPr>
                <w:b/>
                <w:bCs/>
                <w:color w:val="000000"/>
                <w:sz w:val="20"/>
                <w:szCs w:val="20"/>
              </w:rPr>
              <w:t xml:space="preserve"> фильтры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0037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0037" w:rsidRPr="003E39DD" w:rsidRDefault="00750037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037" w:rsidRPr="006C0E45" w:rsidRDefault="00750037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50037" w:rsidRPr="006C0E45" w:rsidRDefault="00750037" w:rsidP="00072CFB">
            <w:pPr>
              <w:rPr>
                <w:color w:val="000000"/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Разборка фильтров. Чистка корпуса, сетки, решетки и маслопроводов, покраска. Замена фланцевых уп</w:t>
            </w:r>
            <w:r w:rsidR="0056138B">
              <w:rPr>
                <w:sz w:val="20"/>
                <w:szCs w:val="20"/>
                <w:lang w:val="en-US"/>
              </w:rPr>
              <w:t>-</w:t>
            </w:r>
            <w:r w:rsidRPr="005E663F">
              <w:rPr>
                <w:sz w:val="20"/>
                <w:szCs w:val="20"/>
              </w:rPr>
              <w:t>лотнений.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50037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877103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77103" w:rsidRPr="003E39DD" w:rsidRDefault="00877103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7103" w:rsidRPr="006C0E45" w:rsidRDefault="00877103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7103" w:rsidRDefault="00877103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77103" w:rsidRPr="005E663F" w:rsidRDefault="007A1A30" w:rsidP="00072CF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877103">
              <w:rPr>
                <w:color w:val="000000"/>
                <w:sz w:val="20"/>
                <w:szCs w:val="20"/>
              </w:rPr>
              <w:t>странение течи масла (в т.ч. по сварным швам) адсорбционных фильтров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103" w:rsidRPr="006C0E45" w:rsidRDefault="00877103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77103" w:rsidRPr="006C0E45" w:rsidRDefault="00877103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77103" w:rsidRPr="006C0E45" w:rsidRDefault="00877103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77103" w:rsidRPr="006C0E45" w:rsidRDefault="00877103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50037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0037" w:rsidRPr="003E39DD" w:rsidRDefault="00750037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037" w:rsidRPr="006C0E45" w:rsidRDefault="00750037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50037" w:rsidRPr="005E663F" w:rsidRDefault="00072CFB" w:rsidP="00072CFB">
            <w:pPr>
              <w:rPr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Утилизация отработанного силикагеля.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50037" w:rsidRPr="006C0E45" w:rsidRDefault="0075003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75003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50037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50037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72CFB" w:rsidRPr="005E663F" w:rsidRDefault="00072CFB" w:rsidP="00BD6812">
            <w:pPr>
              <w:jc w:val="both"/>
              <w:rPr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Подготовка силикагеля для замены (калибровка и сушка).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072CFB" w:rsidRPr="00BF0FB0" w:rsidRDefault="007A1A30" w:rsidP="00A43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072CFB" w:rsidRPr="006C0E45" w:rsidRDefault="00072CFB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Расширитель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расш</w:t>
            </w:r>
            <w:r>
              <w:rPr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b/>
                <w:bCs/>
                <w:color w:val="000000"/>
                <w:sz w:val="20"/>
                <w:szCs w:val="20"/>
              </w:rPr>
              <w:t>ритель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072CFB" w:rsidP="00072CFB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072CFB" w:rsidRPr="006C0E45" w:rsidRDefault="00072CFB" w:rsidP="00072CFB">
            <w:pPr>
              <w:rPr>
                <w:color w:val="000000"/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 xml:space="preserve">Демонтаж </w:t>
            </w:r>
            <w:r>
              <w:rPr>
                <w:sz w:val="20"/>
                <w:szCs w:val="20"/>
              </w:rPr>
              <w:t xml:space="preserve">и монтаж </w:t>
            </w:r>
            <w:r w:rsidRPr="005E663F">
              <w:rPr>
                <w:sz w:val="20"/>
                <w:szCs w:val="20"/>
              </w:rPr>
              <w:t>расширителя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43F6E" w:rsidRPr="006C0E45" w:rsidTr="008933BD">
        <w:trPr>
          <w:trHeight w:val="6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3F6E" w:rsidRPr="003E39DD" w:rsidRDefault="00943F6E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6E" w:rsidRPr="006C0E45" w:rsidRDefault="00943F6E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F6E" w:rsidRPr="006C0E45" w:rsidRDefault="00943F6E" w:rsidP="00072C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43F6E" w:rsidRPr="00072CFB" w:rsidRDefault="00943F6E" w:rsidP="00072CF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 расширителя, замена резиновых уплотн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943F6E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43F6E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3F6E" w:rsidRPr="003E39DD" w:rsidRDefault="00943F6E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6E" w:rsidRPr="006C0E45" w:rsidRDefault="00943F6E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3F6E" w:rsidRPr="006C0E45" w:rsidRDefault="00943F6E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43F6E" w:rsidRPr="006C0E45" w:rsidRDefault="00943F6E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 предохранительных клапанов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43F6E" w:rsidRPr="006C0E45" w:rsidRDefault="00943F6E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943F6E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43F6E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943F6E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943F6E" w:rsidP="00943F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072CFB" w:rsidRPr="006C0E45" w:rsidRDefault="00943F6E" w:rsidP="00943F6E">
            <w:pPr>
              <w:rPr>
                <w:color w:val="000000"/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Испытания расширителя</w:t>
            </w:r>
            <w:r>
              <w:rPr>
                <w:sz w:val="20"/>
                <w:szCs w:val="20"/>
              </w:rPr>
              <w:t xml:space="preserve"> избыточным давлением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072CFB" w:rsidRPr="00BF0FB0" w:rsidRDefault="007A1A30" w:rsidP="00C40B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072CFB" w:rsidRPr="006C0E45" w:rsidRDefault="00072CFB" w:rsidP="00C40B9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Бак трансформатора и вспомогательное оборудование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Бак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Устранение повышенного нагрева болтовых соед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нений колокола бака.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</w:p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Чистка, замена резиновых уплотнений предохран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тельных клапанов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55242" w:rsidRPr="007A1A30" w:rsidRDefault="007A1A30" w:rsidP="00A4374A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lastRenderedPageBreak/>
              <w:t>XII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55242" w:rsidRPr="006C0E45" w:rsidRDefault="00255242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Default="00255242" w:rsidP="00A4374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Расшиновка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ошиновка автотрансформатора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Default="00255242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Pr="006C0E45" w:rsidRDefault="00255242" w:rsidP="00A92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Очистка, устранение коррозионных повреждений и покраска</w:t>
            </w:r>
            <w:r w:rsidR="00E4622D">
              <w:rPr>
                <w:color w:val="000000"/>
                <w:sz w:val="20"/>
                <w:szCs w:val="20"/>
              </w:rPr>
              <w:t xml:space="preserve"> </w:t>
            </w:r>
            <w:r w:rsidR="00B57F56" w:rsidRPr="00A92C10">
              <w:rPr>
                <w:color w:val="000000"/>
                <w:sz w:val="20"/>
                <w:szCs w:val="20"/>
              </w:rPr>
              <w:t xml:space="preserve">маслостойкой </w:t>
            </w:r>
            <w:r w:rsidR="00C411B5" w:rsidRPr="00A92C10">
              <w:rPr>
                <w:color w:val="000000"/>
                <w:sz w:val="20"/>
                <w:szCs w:val="20"/>
              </w:rPr>
              <w:t xml:space="preserve">краской </w:t>
            </w:r>
            <w:r w:rsidR="00A92C10">
              <w:rPr>
                <w:color w:val="000000"/>
                <w:sz w:val="20"/>
                <w:szCs w:val="20"/>
              </w:rPr>
              <w:t>(</w:t>
            </w:r>
            <w:r w:rsidR="00B57F56" w:rsidRPr="00A92C10">
              <w:rPr>
                <w:color w:val="000000"/>
                <w:sz w:val="20"/>
                <w:szCs w:val="20"/>
              </w:rPr>
              <w:t xml:space="preserve">цвет </w:t>
            </w:r>
            <w:proofErr w:type="spellStart"/>
            <w:r w:rsidR="00A92C10" w:rsidRPr="00A92C10">
              <w:rPr>
                <w:color w:val="000000"/>
                <w:sz w:val="20"/>
                <w:szCs w:val="20"/>
              </w:rPr>
              <w:t>шаровый</w:t>
            </w:r>
            <w:proofErr w:type="spellEnd"/>
            <w:r w:rsidR="00B57F56" w:rsidRPr="00A92C10">
              <w:rPr>
                <w:color w:val="000000"/>
                <w:sz w:val="20"/>
                <w:szCs w:val="20"/>
              </w:rPr>
              <w:t>)</w:t>
            </w:r>
            <w:r w:rsidR="00B57F56">
              <w:rPr>
                <w:color w:val="000000"/>
                <w:sz w:val="20"/>
                <w:szCs w:val="20"/>
              </w:rPr>
              <w:t xml:space="preserve"> </w:t>
            </w:r>
            <w:r w:rsidR="00C411B5">
              <w:rPr>
                <w:color w:val="000000"/>
                <w:sz w:val="20"/>
                <w:szCs w:val="20"/>
              </w:rPr>
              <w:t xml:space="preserve">на </w:t>
            </w:r>
            <w:r w:rsidR="00E4622D">
              <w:rPr>
                <w:color w:val="000000"/>
                <w:sz w:val="20"/>
                <w:szCs w:val="20"/>
              </w:rPr>
              <w:t xml:space="preserve">два слоя </w:t>
            </w:r>
            <w:r>
              <w:rPr>
                <w:color w:val="000000"/>
                <w:sz w:val="20"/>
                <w:szCs w:val="20"/>
              </w:rPr>
              <w:t xml:space="preserve"> внешних поверхностей трансформатора (бак, охладители, трубопроводы, ШАОТ)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10м²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</w:p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Замена силикагеля в адсорбционных фильтрах и </w:t>
            </w:r>
            <w:proofErr w:type="spellStart"/>
            <w:r>
              <w:rPr>
                <w:color w:val="000000"/>
                <w:sz w:val="20"/>
                <w:szCs w:val="20"/>
              </w:rPr>
              <w:t>воздухоосушителе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запорной арматуры по трансформатору (приложение 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proofErr w:type="gramStart"/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54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Восстановление необходимых заземлений обор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дования трансформатора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Default="00255242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Отбор проб трансформаторного масла их </w:t>
            </w:r>
            <w:r w:rsidRPr="00DA3CD7">
              <w:rPr>
                <w:b/>
                <w:color w:val="000000"/>
                <w:sz w:val="20"/>
                <w:szCs w:val="20"/>
              </w:rPr>
              <w:t>анализ</w:t>
            </w:r>
            <w:r>
              <w:rPr>
                <w:color w:val="000000"/>
                <w:sz w:val="20"/>
                <w:szCs w:val="20"/>
              </w:rPr>
              <w:t xml:space="preserve"> в период проведения ремонта (не менее).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Default="00AE5A9F" w:rsidP="00A4374A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F70F32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55242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5242" w:rsidRPr="003E39DD" w:rsidRDefault="00255242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5242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5242" w:rsidRPr="006C0E45" w:rsidRDefault="00255242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Отбор проб твердой изоляции и их </w:t>
            </w:r>
            <w:r w:rsidRPr="00DA3CD7">
              <w:rPr>
                <w:b/>
                <w:color w:val="000000"/>
                <w:sz w:val="20"/>
                <w:szCs w:val="20"/>
              </w:rPr>
              <w:t xml:space="preserve">анализ </w:t>
            </w:r>
            <w:r>
              <w:rPr>
                <w:color w:val="000000"/>
                <w:sz w:val="20"/>
                <w:szCs w:val="20"/>
              </w:rPr>
              <w:t>до нач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ла ремонтов, в период его проведения и по заве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шению производства работ (не менее).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255242" w:rsidRPr="006C0E45" w:rsidRDefault="00255242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Pr="006C0E45" w:rsidRDefault="00255242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55242" w:rsidRDefault="00AE5A9F" w:rsidP="00A4374A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255242" w:rsidRPr="00F70F32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C411B5" w:rsidRPr="006C0E45" w:rsidTr="0087710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411B5" w:rsidRPr="003E39DD" w:rsidRDefault="00C411B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1B5" w:rsidRPr="006C0E45" w:rsidRDefault="00C411B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C411B5" w:rsidRPr="00C411B5" w:rsidRDefault="00C411B5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11B5" w:rsidRDefault="00C411B5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Составление </w:t>
            </w:r>
            <w:r w:rsidR="008933BD">
              <w:rPr>
                <w:color w:val="000000"/>
                <w:sz w:val="20"/>
                <w:szCs w:val="20"/>
              </w:rPr>
              <w:t>актов технического освидетельствов</w:t>
            </w:r>
            <w:r w:rsidR="008933BD">
              <w:rPr>
                <w:color w:val="000000"/>
                <w:sz w:val="20"/>
                <w:szCs w:val="20"/>
              </w:rPr>
              <w:t>а</w:t>
            </w:r>
            <w:r w:rsidR="008933BD">
              <w:rPr>
                <w:color w:val="000000"/>
                <w:sz w:val="20"/>
                <w:szCs w:val="20"/>
              </w:rPr>
              <w:t xml:space="preserve">ния </w:t>
            </w:r>
            <w:r>
              <w:rPr>
                <w:color w:val="000000"/>
                <w:sz w:val="20"/>
                <w:szCs w:val="20"/>
              </w:rPr>
              <w:t xml:space="preserve">узлов </w:t>
            </w:r>
            <w:r w:rsidR="008933BD">
              <w:rPr>
                <w:color w:val="000000"/>
                <w:sz w:val="20"/>
                <w:szCs w:val="20"/>
              </w:rPr>
              <w:t xml:space="preserve"> ремонтируемого оборудования.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411B5" w:rsidRDefault="00C411B5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C411B5" w:rsidRDefault="00C411B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411B5" w:rsidRPr="006C0E45" w:rsidRDefault="00C411B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411B5" w:rsidRDefault="00C411B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A1A30" w:rsidRPr="006C0E45" w:rsidTr="0087710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A1A30" w:rsidRPr="003E39DD" w:rsidRDefault="007A1A30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30" w:rsidRPr="006C0E45" w:rsidRDefault="007A1A30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A1A30" w:rsidRPr="00C411B5" w:rsidRDefault="00C411B5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A30" w:rsidRPr="00BF0FB0" w:rsidRDefault="007A1A30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трансформатора к вводу в работу.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A1A30" w:rsidRDefault="007A1A30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7A1A30" w:rsidRDefault="007A1A30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7A1A3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A1A3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7A1A30" w:rsidRPr="006C0E45" w:rsidTr="0075003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A1A30" w:rsidRPr="007A1A30" w:rsidRDefault="007A1A30" w:rsidP="00BF0FB0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7A1A30" w:rsidRPr="006C0E45" w:rsidRDefault="007A1A30" w:rsidP="00C40B9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Заключительные работы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1A30" w:rsidRPr="006C0E45" w:rsidRDefault="007A1A3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A30" w:rsidRPr="006C0E45" w:rsidRDefault="007A1A3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7A1A3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7A1A3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1A30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A1A30" w:rsidRPr="003E39DD" w:rsidRDefault="007A1A30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A30" w:rsidRPr="006C0E45" w:rsidRDefault="007A1A30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A1A30" w:rsidRPr="006C0E45" w:rsidRDefault="007A1A30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A30" w:rsidRDefault="007A1A30" w:rsidP="005D43BF">
            <w:pPr>
              <w:rPr>
                <w:color w:val="000000"/>
                <w:sz w:val="20"/>
                <w:szCs w:val="20"/>
              </w:rPr>
            </w:pPr>
            <w:r w:rsidRPr="005E663F">
              <w:rPr>
                <w:sz w:val="20"/>
                <w:szCs w:val="20"/>
              </w:rPr>
              <w:t>Осмотр оборудования с проверкой отсутствия ин</w:t>
            </w:r>
            <w:r w:rsidRPr="005E663F">
              <w:rPr>
                <w:sz w:val="20"/>
                <w:szCs w:val="20"/>
              </w:rPr>
              <w:t>о</w:t>
            </w:r>
            <w:r w:rsidRPr="005E663F">
              <w:rPr>
                <w:sz w:val="20"/>
                <w:szCs w:val="20"/>
              </w:rPr>
              <w:t>родных предметов.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A30" w:rsidRDefault="007A1A30" w:rsidP="00191A9F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A1A30" w:rsidRDefault="007A1A30" w:rsidP="00AC50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7A1A3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A1A30" w:rsidRPr="006C0E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7A1A30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72CFB" w:rsidRPr="006C0E45" w:rsidRDefault="00DA3CD7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072CFB" w:rsidRPr="006C0E45" w:rsidRDefault="00255242" w:rsidP="0025524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предпусковых </w:t>
            </w:r>
            <w:r w:rsidRPr="005E663F">
              <w:rPr>
                <w:sz w:val="20"/>
                <w:szCs w:val="20"/>
              </w:rPr>
              <w:t xml:space="preserve">испытаний и измерений, составление карт измерений.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191A9F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72CFB" w:rsidRPr="006C0E45" w:rsidRDefault="00072CFB" w:rsidP="00191A9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072CFB" w:rsidRPr="006C0E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2CFB" w:rsidRPr="003E39DD" w:rsidRDefault="00072CFB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2CFB" w:rsidRPr="006C0E45" w:rsidRDefault="00072CFB" w:rsidP="00C40B93">
            <w:pPr>
              <w:rPr>
                <w:color w:val="000000"/>
                <w:sz w:val="20"/>
                <w:szCs w:val="20"/>
              </w:rPr>
            </w:pPr>
          </w:p>
          <w:p w:rsidR="00072CFB" w:rsidRDefault="00DA3CD7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DA3CD7" w:rsidRPr="006C0E45" w:rsidRDefault="00DA3CD7" w:rsidP="00C40B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  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2CFB" w:rsidRDefault="00255242" w:rsidP="005D43BF">
            <w:pPr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О</w:t>
            </w:r>
            <w:r w:rsidRPr="005E663F">
              <w:rPr>
                <w:rFonts w:eastAsia="MS Mincho"/>
                <w:sz w:val="20"/>
                <w:szCs w:val="20"/>
              </w:rPr>
              <w:t xml:space="preserve">формление приемо-сдаточной, </w:t>
            </w:r>
            <w:r w:rsidRPr="005E663F">
              <w:rPr>
                <w:sz w:val="20"/>
                <w:szCs w:val="20"/>
              </w:rPr>
              <w:t>исполнительной  документации.</w:t>
            </w:r>
          </w:p>
          <w:p w:rsidR="00DA3CD7" w:rsidRPr="006C0E45" w:rsidRDefault="00DA3CD7" w:rsidP="005D43BF">
            <w:pPr>
              <w:rPr>
                <w:color w:val="000000"/>
                <w:sz w:val="20"/>
                <w:szCs w:val="20"/>
              </w:rPr>
            </w:pPr>
            <w:r w:rsidRPr="00A92C10">
              <w:rPr>
                <w:color w:val="000000"/>
                <w:sz w:val="20"/>
                <w:szCs w:val="20"/>
              </w:rPr>
              <w:t>Оформление Акта технического освидетельствов</w:t>
            </w:r>
            <w:r w:rsidRPr="00A92C10">
              <w:rPr>
                <w:color w:val="000000"/>
                <w:sz w:val="20"/>
                <w:szCs w:val="20"/>
              </w:rPr>
              <w:t>а</w:t>
            </w:r>
            <w:r w:rsidRPr="00A92C10">
              <w:rPr>
                <w:color w:val="000000"/>
                <w:sz w:val="20"/>
                <w:szCs w:val="20"/>
              </w:rPr>
              <w:t xml:space="preserve">ния </w:t>
            </w:r>
            <w:r w:rsidR="00423F63" w:rsidRPr="00A92C10">
              <w:rPr>
                <w:color w:val="000000"/>
                <w:sz w:val="20"/>
                <w:szCs w:val="20"/>
              </w:rPr>
              <w:t>авто</w:t>
            </w:r>
            <w:r w:rsidRPr="00A92C10">
              <w:rPr>
                <w:color w:val="000000"/>
                <w:sz w:val="20"/>
                <w:szCs w:val="20"/>
              </w:rPr>
              <w:t>трансформатора.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72CFB" w:rsidRPr="006C0E45" w:rsidRDefault="00072CFB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Pr="006C0E45" w:rsidRDefault="00072CFB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72CFB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="00072CFB" w:rsidRPr="006C0E45">
              <w:rPr>
                <w:bCs/>
                <w:color w:val="000000"/>
                <w:sz w:val="20"/>
                <w:szCs w:val="20"/>
              </w:rPr>
              <w:t>к</w:t>
            </w:r>
          </w:p>
          <w:p w:rsidR="00423F63" w:rsidRDefault="00423F63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Подря</w:t>
            </w:r>
            <w:r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чи</w:t>
            </w:r>
            <w:r w:rsidRPr="006C0E45">
              <w:rPr>
                <w:bCs/>
                <w:color w:val="000000"/>
                <w:sz w:val="20"/>
                <w:szCs w:val="20"/>
              </w:rPr>
              <w:t>к</w:t>
            </w:r>
          </w:p>
          <w:p w:rsidR="00423F63" w:rsidRPr="006C0E45" w:rsidRDefault="00423F63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C40B93" w:rsidRDefault="00C40B93" w:rsidP="00DA3CD7">
      <w:pPr>
        <w:rPr>
          <w:b/>
        </w:rPr>
      </w:pPr>
    </w:p>
    <w:p w:rsidR="00714D94" w:rsidRDefault="00714D94" w:rsidP="00DA3CD7">
      <w:pPr>
        <w:rPr>
          <w:b/>
        </w:rPr>
      </w:pPr>
    </w:p>
    <w:p w:rsidR="00AB0F41" w:rsidRPr="006C0E45" w:rsidRDefault="00984ED2" w:rsidP="00984ED2">
      <w:pPr>
        <w:ind w:firstLine="567"/>
        <w:rPr>
          <w:b/>
        </w:rPr>
      </w:pPr>
      <w:r>
        <w:rPr>
          <w:b/>
        </w:rPr>
        <w:t>Производство</w:t>
      </w:r>
      <w:r w:rsidR="00AB0F41" w:rsidRPr="006C0E45">
        <w:rPr>
          <w:b/>
        </w:rPr>
        <w:t xml:space="preserve"> работ и требования к персоналу подрядной организации при ремонте оборудования ГЭС.</w:t>
      </w:r>
    </w:p>
    <w:p w:rsidR="00AB0F41" w:rsidRPr="00AD0168" w:rsidRDefault="00AB0F41" w:rsidP="00AB0F41">
      <w:pPr>
        <w:ind w:firstLine="709"/>
        <w:jc w:val="center"/>
        <w:rPr>
          <w:sz w:val="16"/>
          <w:szCs w:val="16"/>
        </w:rPr>
      </w:pPr>
    </w:p>
    <w:p w:rsidR="004B2007" w:rsidRDefault="00AB0F41" w:rsidP="00984ED2">
      <w:pPr>
        <w:pStyle w:val="20"/>
        <w:ind w:firstLine="567"/>
        <w:rPr>
          <w:rFonts w:ascii="Times New Roman" w:hAnsi="Times New Roman"/>
          <w:b/>
          <w:szCs w:val="24"/>
        </w:rPr>
      </w:pPr>
      <w:r w:rsidRPr="006C0E45">
        <w:rPr>
          <w:rFonts w:ascii="Times New Roman" w:hAnsi="Times New Roman"/>
          <w:b/>
          <w:szCs w:val="24"/>
        </w:rPr>
        <w:t>Выполнение требований:</w:t>
      </w:r>
    </w:p>
    <w:p w:rsidR="00984ED2" w:rsidRPr="006C0E45" w:rsidRDefault="00984ED2" w:rsidP="00984ED2">
      <w:pPr>
        <w:pStyle w:val="20"/>
        <w:ind w:firstLine="567"/>
        <w:rPr>
          <w:rFonts w:ascii="Times New Roman" w:hAnsi="Times New Roman"/>
          <w:b/>
          <w:szCs w:val="24"/>
        </w:rPr>
      </w:pPr>
    </w:p>
    <w:p w:rsidR="0051244C" w:rsidRDefault="00AB0F41" w:rsidP="00667F17">
      <w:pPr>
        <w:ind w:firstLine="567"/>
        <w:rPr>
          <w:b/>
          <w:bCs/>
        </w:rPr>
      </w:pPr>
      <w:r w:rsidRPr="006C0E45">
        <w:rPr>
          <w:b/>
          <w:bCs/>
        </w:rPr>
        <w:t>Требования к производству работ:</w:t>
      </w:r>
    </w:p>
    <w:p w:rsidR="00B206AE" w:rsidRDefault="00B206AE" w:rsidP="00984ED2">
      <w:pPr>
        <w:ind w:left="360"/>
        <w:rPr>
          <w:b/>
          <w:bCs/>
        </w:rPr>
      </w:pPr>
    </w:p>
    <w:p w:rsidR="004B2007" w:rsidRPr="002D0AE2" w:rsidRDefault="00360B53" w:rsidP="00667F17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4B2007" w:rsidRPr="002D0AE2">
        <w:rPr>
          <w:rFonts w:ascii="Times New Roman" w:hAnsi="Times New Roman"/>
          <w:szCs w:val="24"/>
        </w:rPr>
        <w:t>.</w:t>
      </w:r>
      <w:r w:rsidR="004B2007" w:rsidRPr="002D0AE2">
        <w:rPr>
          <w:rFonts w:ascii="Times New Roman" w:hAnsi="Times New Roman"/>
          <w:szCs w:val="24"/>
        </w:rPr>
        <w:tab/>
        <w:t>Выполнение требований:</w:t>
      </w:r>
    </w:p>
    <w:p w:rsidR="004B2007" w:rsidRPr="002D0AE2" w:rsidRDefault="00360B53" w:rsidP="00667F17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4B2007" w:rsidRPr="002D0AE2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</w:t>
      </w:r>
      <w:r w:rsidR="004B2007" w:rsidRPr="002D0AE2">
        <w:rPr>
          <w:rFonts w:ascii="Times New Roman" w:hAnsi="Times New Roman"/>
          <w:szCs w:val="24"/>
        </w:rPr>
        <w:t>СО 153- 34.03.150-2003 (РД 153-34.0-03.150-00)</w:t>
      </w:r>
      <w:r w:rsidR="004B2007" w:rsidRPr="002D0AE2">
        <w:rPr>
          <w:rFonts w:ascii="Times New Roman" w:hAnsi="Times New Roman"/>
          <w:b/>
          <w:szCs w:val="24"/>
        </w:rPr>
        <w:t xml:space="preserve"> </w:t>
      </w:r>
      <w:r w:rsidR="004B2007" w:rsidRPr="002D0AE2">
        <w:rPr>
          <w:rFonts w:ascii="Times New Roman" w:hAnsi="Times New Roman"/>
          <w:szCs w:val="24"/>
        </w:rPr>
        <w:t>Межотраслевые правила по охране труда (пр</w:t>
      </w:r>
      <w:r w:rsidR="004B2007" w:rsidRPr="002D0AE2">
        <w:rPr>
          <w:rFonts w:ascii="Times New Roman" w:hAnsi="Times New Roman"/>
          <w:szCs w:val="24"/>
        </w:rPr>
        <w:t>а</w:t>
      </w:r>
      <w:r w:rsidR="004B2007" w:rsidRPr="002D0AE2">
        <w:rPr>
          <w:rFonts w:ascii="Times New Roman" w:hAnsi="Times New Roman"/>
          <w:szCs w:val="24"/>
        </w:rPr>
        <w:t>вила безопасности) при эксплуатации электроустановок: /Утв. Приказом Минэнерго РФ от 27.12.2000 № 163;</w:t>
      </w:r>
    </w:p>
    <w:p w:rsidR="004B2007" w:rsidRPr="002D0AE2" w:rsidRDefault="00360B53" w:rsidP="00667F17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4B2007" w:rsidRPr="002D0AE2">
        <w:rPr>
          <w:rFonts w:ascii="Times New Roman" w:hAnsi="Times New Roman"/>
          <w:szCs w:val="24"/>
        </w:rPr>
        <w:t>. СО 34.04.181-2003 Правил организации технического обслуживания и ремонта оборудования, зданий и сооружений эл. станций и сетей;</w:t>
      </w:r>
    </w:p>
    <w:p w:rsidR="004B2007" w:rsidRPr="002D0AE2" w:rsidRDefault="00360B53" w:rsidP="00667F17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B2007" w:rsidRPr="002D0AE2">
        <w:rPr>
          <w:rFonts w:ascii="Times New Roman" w:hAnsi="Times New Roman"/>
        </w:rPr>
        <w:t xml:space="preserve">. СО 34.03.301-00 (РД 153-34.0-03.301-00). Правила пожарной безопасности для энергетических предприятий;  </w:t>
      </w:r>
    </w:p>
    <w:p w:rsidR="004B2007" w:rsidRPr="002D0AE2" w:rsidRDefault="00360B53" w:rsidP="00667F17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B2007" w:rsidRPr="002D0AE2">
        <w:rPr>
          <w:rFonts w:ascii="Times New Roman" w:hAnsi="Times New Roman"/>
        </w:rPr>
        <w:t>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="004B2007" w:rsidRPr="002D0AE2">
        <w:rPr>
          <w:rFonts w:ascii="Times New Roman" w:hAnsi="Times New Roman"/>
        </w:rPr>
        <w:t>е</w:t>
      </w:r>
      <w:r w:rsidR="004B2007" w:rsidRPr="002D0AE2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="004B2007" w:rsidRPr="002D0AE2">
        <w:rPr>
          <w:rFonts w:ascii="Times New Roman" w:hAnsi="Times New Roman"/>
        </w:rPr>
        <w:t>е</w:t>
      </w:r>
      <w:r w:rsidR="004B2007" w:rsidRPr="002D0AE2">
        <w:rPr>
          <w:rFonts w:ascii="Times New Roman" w:hAnsi="Times New Roman"/>
        </w:rPr>
        <w:t>нерно-технического о</w:t>
      </w:r>
      <w:r w:rsidR="004B2007">
        <w:rPr>
          <w:rFonts w:ascii="Times New Roman" w:hAnsi="Times New Roman"/>
        </w:rPr>
        <w:t>беспечения;</w:t>
      </w:r>
    </w:p>
    <w:p w:rsidR="00FD6D00" w:rsidRDefault="00FD6D00" w:rsidP="004B2007">
      <w:pPr>
        <w:rPr>
          <w:bCs/>
        </w:rPr>
      </w:pPr>
    </w:p>
    <w:p w:rsidR="00984ED2" w:rsidRDefault="004B2007" w:rsidP="00667F17">
      <w:pPr>
        <w:ind w:firstLine="567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B206AE" w:rsidRDefault="00B206AE" w:rsidP="00984ED2">
      <w:pPr>
        <w:ind w:left="426"/>
        <w:rPr>
          <w:b/>
          <w:bCs/>
        </w:rPr>
      </w:pPr>
    </w:p>
    <w:p w:rsidR="00C35205" w:rsidRPr="00BD6812" w:rsidRDefault="00C35205" w:rsidP="00667F17">
      <w:pPr>
        <w:rPr>
          <w:bCs/>
        </w:rPr>
      </w:pPr>
      <w:r w:rsidRPr="00C04F60">
        <w:rPr>
          <w:bCs/>
        </w:rPr>
        <w:t xml:space="preserve">1.  Опыт работы по ремонту </w:t>
      </w:r>
      <w:proofErr w:type="spellStart"/>
      <w:r w:rsidRPr="00C04F60">
        <w:rPr>
          <w:bCs/>
        </w:rPr>
        <w:t>энергооборудования</w:t>
      </w:r>
      <w:proofErr w:type="spellEnd"/>
      <w:r w:rsidR="00BD6812" w:rsidRPr="00BD6812">
        <w:rPr>
          <w:bCs/>
        </w:rPr>
        <w:t xml:space="preserve"> </w:t>
      </w:r>
      <w:r w:rsidR="00BD6812" w:rsidRPr="00C04F60">
        <w:rPr>
          <w:bCs/>
        </w:rPr>
        <w:t xml:space="preserve">не </w:t>
      </w:r>
      <w:r w:rsidR="00BD6812" w:rsidRPr="00BD6812">
        <w:rPr>
          <w:bCs/>
        </w:rPr>
        <w:t>менее 5 лет</w:t>
      </w:r>
      <w:r w:rsidR="002D749C" w:rsidRPr="00BD6812">
        <w:rPr>
          <w:bCs/>
        </w:rPr>
        <w:t xml:space="preserve">, в том числе </w:t>
      </w:r>
      <w:r w:rsidR="00BD6812" w:rsidRPr="00BD6812">
        <w:rPr>
          <w:bCs/>
        </w:rPr>
        <w:t xml:space="preserve">обязательно наличие опыта </w:t>
      </w:r>
      <w:r w:rsidR="002D749C" w:rsidRPr="00BD6812">
        <w:rPr>
          <w:bCs/>
        </w:rPr>
        <w:t>по капитальному ремонту силовых трансформаторов</w:t>
      </w:r>
      <w:r w:rsidRPr="00BD6812">
        <w:rPr>
          <w:bCs/>
        </w:rPr>
        <w:t>;</w:t>
      </w:r>
    </w:p>
    <w:p w:rsidR="00C35205" w:rsidRPr="00C04F60" w:rsidRDefault="00C35205" w:rsidP="00667F17">
      <w:pPr>
        <w:rPr>
          <w:bCs/>
        </w:rPr>
      </w:pPr>
      <w:r w:rsidRPr="00BD6812">
        <w:rPr>
          <w:bCs/>
        </w:rPr>
        <w:lastRenderedPageBreak/>
        <w:t>2.  Обеспечить соответствие сметной документации требованиям системы ценообразования, пр</w:t>
      </w:r>
      <w:r w:rsidRPr="00BD6812">
        <w:rPr>
          <w:bCs/>
        </w:rPr>
        <w:t>и</w:t>
      </w:r>
      <w:r w:rsidRPr="00BD6812">
        <w:rPr>
          <w:bCs/>
        </w:rPr>
        <w:t>нятой в ОАО “ТГК-1”.</w:t>
      </w:r>
    </w:p>
    <w:p w:rsidR="00C35205" w:rsidRPr="00C04F60" w:rsidRDefault="00984ED2" w:rsidP="00667F17">
      <w:pPr>
        <w:jc w:val="both"/>
      </w:pPr>
      <w:r>
        <w:t xml:space="preserve">3.  </w:t>
      </w:r>
      <w:r w:rsidR="00C35205" w:rsidRPr="00C04F60">
        <w:t>Наличие сертификата на  осуществля</w:t>
      </w:r>
      <w:r w:rsidR="00B206AE">
        <w:t>емую деятельность.</w:t>
      </w:r>
    </w:p>
    <w:p w:rsidR="00C35205" w:rsidRPr="00C04F60" w:rsidRDefault="00984ED2" w:rsidP="00667F17">
      <w:pPr>
        <w:jc w:val="both"/>
      </w:pPr>
      <w:r>
        <w:t xml:space="preserve">4.  </w:t>
      </w:r>
      <w:r w:rsidR="00C35205" w:rsidRPr="00C04F60">
        <w:t>Наличие положительных отзывов за выполнение аналогичных работ.</w:t>
      </w:r>
    </w:p>
    <w:p w:rsidR="00C35205" w:rsidRPr="00C04F60" w:rsidRDefault="00C35205" w:rsidP="00667F17">
      <w:pPr>
        <w:tabs>
          <w:tab w:val="left" w:pos="0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5. </w:t>
      </w:r>
      <w:r w:rsidR="00984ED2">
        <w:rPr>
          <w:rStyle w:val="FontStyle51"/>
          <w:sz w:val="24"/>
          <w:szCs w:val="24"/>
        </w:rPr>
        <w:t xml:space="preserve"> </w:t>
      </w:r>
      <w:r w:rsidRPr="00C04F60">
        <w:rPr>
          <w:rStyle w:val="FontStyle51"/>
          <w:sz w:val="24"/>
          <w:szCs w:val="24"/>
        </w:rPr>
        <w:t xml:space="preserve">Работники </w:t>
      </w:r>
      <w:r w:rsidR="00AE5A9F">
        <w:rPr>
          <w:rStyle w:val="FontStyle51"/>
          <w:sz w:val="24"/>
          <w:szCs w:val="24"/>
        </w:rPr>
        <w:t>Подрядчи</w:t>
      </w:r>
      <w:r w:rsidRPr="00C04F60">
        <w:rPr>
          <w:rStyle w:val="FontStyle51"/>
          <w:sz w:val="24"/>
          <w:szCs w:val="24"/>
        </w:rPr>
        <w:t xml:space="preserve">ка должны быть ознакомлены с Экологической политикой   </w:t>
      </w:r>
    </w:p>
    <w:p w:rsidR="00C35205" w:rsidRPr="00C04F60" w:rsidRDefault="00C35205" w:rsidP="00667F17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ОАО «ТГК-1», </w:t>
      </w:r>
      <w:r w:rsidR="00AE5A9F">
        <w:rPr>
          <w:rStyle w:val="FontStyle51"/>
          <w:sz w:val="24"/>
          <w:szCs w:val="24"/>
        </w:rPr>
        <w:t>Подрядчи</w:t>
      </w:r>
      <w:r w:rsidRPr="00C04F60">
        <w:rPr>
          <w:rStyle w:val="FontStyle51"/>
          <w:sz w:val="24"/>
          <w:szCs w:val="24"/>
        </w:rPr>
        <w:t xml:space="preserve">к должен принимать необходимые меры по соблюдению  </w:t>
      </w:r>
    </w:p>
    <w:p w:rsidR="00C35205" w:rsidRPr="00C04F60" w:rsidRDefault="00C35205" w:rsidP="00667F17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C35205" w:rsidRPr="00C04F60" w:rsidRDefault="00C35205" w:rsidP="00667F17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6.</w:t>
      </w:r>
      <w:r w:rsidR="002D749C">
        <w:rPr>
          <w:rStyle w:val="FontStyle51"/>
          <w:sz w:val="24"/>
          <w:szCs w:val="24"/>
        </w:rPr>
        <w:t xml:space="preserve"> </w:t>
      </w:r>
      <w:r w:rsidR="00984ED2">
        <w:rPr>
          <w:rStyle w:val="FontStyle51"/>
          <w:sz w:val="24"/>
          <w:szCs w:val="24"/>
        </w:rPr>
        <w:t xml:space="preserve"> </w:t>
      </w:r>
      <w:r w:rsidR="00AE5A9F">
        <w:rPr>
          <w:rStyle w:val="FontStyle51"/>
          <w:sz w:val="24"/>
          <w:szCs w:val="24"/>
        </w:rPr>
        <w:t>Подрядчи</w:t>
      </w:r>
      <w:r w:rsidRPr="00C04F60">
        <w:rPr>
          <w:rStyle w:val="FontStyle51"/>
          <w:sz w:val="24"/>
          <w:szCs w:val="24"/>
        </w:rPr>
        <w:t xml:space="preserve">к обязан соблюдать требования СЭМ ОАО «ТГК-1» по управлению значимыми </w:t>
      </w:r>
    </w:p>
    <w:p w:rsidR="002D749C" w:rsidRDefault="00C35205" w:rsidP="00667F17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</w:t>
      </w:r>
      <w:r w:rsidR="002D749C">
        <w:rPr>
          <w:rStyle w:val="FontStyle51"/>
          <w:sz w:val="24"/>
          <w:szCs w:val="24"/>
        </w:rPr>
        <w:t>.</w:t>
      </w:r>
      <w:r w:rsidRPr="00C04F60">
        <w:rPr>
          <w:rStyle w:val="FontStyle51"/>
          <w:sz w:val="24"/>
          <w:szCs w:val="24"/>
        </w:rPr>
        <w:t xml:space="preserve"> </w:t>
      </w:r>
    </w:p>
    <w:p w:rsidR="00C35205" w:rsidRPr="00C04F60" w:rsidRDefault="00AE5A9F" w:rsidP="00667F17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>
        <w:rPr>
          <w:rStyle w:val="FontStyle51"/>
          <w:sz w:val="24"/>
          <w:szCs w:val="24"/>
        </w:rPr>
        <w:t>Подрядчи</w:t>
      </w:r>
      <w:r w:rsidR="00C35205" w:rsidRPr="00C04F60">
        <w:rPr>
          <w:rStyle w:val="FontStyle51"/>
          <w:sz w:val="24"/>
          <w:szCs w:val="24"/>
        </w:rPr>
        <w:t xml:space="preserve">к несет ответственность за соблюдение требований </w:t>
      </w:r>
      <w:proofErr w:type="gramStart"/>
      <w:r w:rsidR="00C35205" w:rsidRPr="00C04F60">
        <w:rPr>
          <w:rStyle w:val="FontStyle51"/>
          <w:sz w:val="24"/>
          <w:szCs w:val="24"/>
        </w:rPr>
        <w:t>природоохранного</w:t>
      </w:r>
      <w:proofErr w:type="gramEnd"/>
      <w:r w:rsidR="00C35205" w:rsidRPr="00C04F60">
        <w:rPr>
          <w:rStyle w:val="FontStyle51"/>
          <w:sz w:val="24"/>
          <w:szCs w:val="24"/>
        </w:rPr>
        <w:t xml:space="preserve"> </w:t>
      </w:r>
    </w:p>
    <w:p w:rsidR="00C35205" w:rsidRPr="00C04F60" w:rsidRDefault="00C35205" w:rsidP="00667F17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законодательства Российской Федерации и СЭМ ОАО «ТГК-1»;</w:t>
      </w:r>
    </w:p>
    <w:p w:rsidR="00C35205" w:rsidRPr="00C04F60" w:rsidRDefault="00C35205" w:rsidP="00667F17">
      <w:pPr>
        <w:numPr>
          <w:ilvl w:val="0"/>
          <w:numId w:val="46"/>
        </w:numPr>
        <w:tabs>
          <w:tab w:val="left" w:pos="284"/>
        </w:tabs>
        <w:ind w:left="0" w:firstLine="0"/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</w:t>
      </w:r>
      <w:r w:rsidR="008933BD">
        <w:rPr>
          <w:rStyle w:val="FontStyle51"/>
          <w:sz w:val="24"/>
          <w:szCs w:val="24"/>
        </w:rPr>
        <w:t>Заказчик</w:t>
      </w:r>
      <w:r w:rsidRPr="00C04F60">
        <w:rPr>
          <w:rStyle w:val="FontStyle51"/>
          <w:sz w:val="24"/>
          <w:szCs w:val="24"/>
        </w:rPr>
        <w:t xml:space="preserve">ом при условии выполнения </w:t>
      </w:r>
    </w:p>
    <w:p w:rsidR="00C35205" w:rsidRPr="00C04F60" w:rsidRDefault="00AE5A9F" w:rsidP="00667F17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Подрядчи</w:t>
      </w:r>
      <w:r w:rsidR="00C35205" w:rsidRPr="00C04F60">
        <w:rPr>
          <w:rStyle w:val="FontStyle51"/>
          <w:sz w:val="24"/>
          <w:szCs w:val="24"/>
        </w:rPr>
        <w:t>ком указанных выше требований.</w:t>
      </w:r>
    </w:p>
    <w:p w:rsidR="00AB0F41" w:rsidRDefault="00AB0F41" w:rsidP="002D749C">
      <w:pPr>
        <w:tabs>
          <w:tab w:val="left" w:pos="709"/>
        </w:tabs>
        <w:ind w:left="720"/>
        <w:jc w:val="both"/>
        <w:rPr>
          <w:b/>
          <w:bCs/>
        </w:rPr>
      </w:pPr>
    </w:p>
    <w:p w:rsidR="005C607D" w:rsidRDefault="005C607D" w:rsidP="00667F17">
      <w:pPr>
        <w:ind w:firstLine="567"/>
        <w:rPr>
          <w:b/>
          <w:bCs/>
        </w:rPr>
      </w:pPr>
      <w:r w:rsidRPr="00860693">
        <w:rPr>
          <w:b/>
          <w:bCs/>
        </w:rPr>
        <w:t>С</w:t>
      </w:r>
      <w:r w:rsidR="00B206AE">
        <w:rPr>
          <w:b/>
          <w:bCs/>
        </w:rPr>
        <w:t>пециальные требования:</w:t>
      </w:r>
    </w:p>
    <w:p w:rsidR="00B206AE" w:rsidRPr="00860693" w:rsidRDefault="00B206AE" w:rsidP="00B206AE">
      <w:pPr>
        <w:ind w:firstLine="426"/>
        <w:rPr>
          <w:b/>
          <w:bCs/>
        </w:rPr>
      </w:pP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jc w:val="both"/>
        <w:rPr>
          <w:bCs/>
        </w:rPr>
      </w:pPr>
      <w:r w:rsidRPr="00860693">
        <w:rPr>
          <w:bCs/>
        </w:rPr>
        <w:t xml:space="preserve">Располагать кадрами, обладающими соответствующей квалификацией для осуществления </w:t>
      </w:r>
      <w:proofErr w:type="gramStart"/>
      <w:r w:rsidRPr="00860693">
        <w:rPr>
          <w:bCs/>
        </w:rPr>
        <w:t>на</w:t>
      </w:r>
      <w:r w:rsidR="00213A70" w:rsidRPr="00213A70">
        <w:rPr>
          <w:bCs/>
        </w:rPr>
        <w:t>-</w:t>
      </w:r>
      <w:r w:rsidRPr="00860693">
        <w:rPr>
          <w:bCs/>
        </w:rPr>
        <w:t>стоящих</w:t>
      </w:r>
      <w:proofErr w:type="gramEnd"/>
      <w:r w:rsidRPr="00860693">
        <w:rPr>
          <w:bCs/>
        </w:rPr>
        <w:t xml:space="preserve"> работ, а именно необходимо:</w:t>
      </w:r>
    </w:p>
    <w:p w:rsidR="00C35205" w:rsidRPr="00860693" w:rsidRDefault="00C35205" w:rsidP="00667F17">
      <w:pPr>
        <w:tabs>
          <w:tab w:val="num" w:pos="284"/>
        </w:tabs>
        <w:jc w:val="both"/>
        <w:rPr>
          <w:bCs/>
        </w:rPr>
      </w:pPr>
      <w:r w:rsidRPr="00860693">
        <w:rPr>
          <w:bCs/>
        </w:rPr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C35205" w:rsidRPr="00860693" w:rsidRDefault="00C35205" w:rsidP="00667F17">
      <w:pPr>
        <w:tabs>
          <w:tab w:val="num" w:pos="284"/>
        </w:tabs>
        <w:jc w:val="both"/>
      </w:pPr>
      <w:r w:rsidRPr="00860693">
        <w:rPr>
          <w:bCs/>
        </w:rPr>
        <w:t>1.2. Работники должны уметь организовывать работы в электроустановках на правах командир</w:t>
      </w:r>
      <w:r w:rsidRPr="00860693">
        <w:rPr>
          <w:bCs/>
        </w:rPr>
        <w:t>о</w:t>
      </w:r>
      <w:r w:rsidRPr="00860693">
        <w:rPr>
          <w:bCs/>
        </w:rPr>
        <w:t>ванного персонала и иметь в соответствии с ПОТРМ-016-2001 в электроустановках право:</w:t>
      </w:r>
    </w:p>
    <w:p w:rsidR="00C35205" w:rsidRPr="00860693" w:rsidRDefault="00C35205" w:rsidP="00667F17">
      <w:pPr>
        <w:tabs>
          <w:tab w:val="num" w:pos="284"/>
        </w:tabs>
        <w:jc w:val="both"/>
      </w:pPr>
      <w:r w:rsidRPr="00860693">
        <w:t>- быть руководителем работ;</w:t>
      </w:r>
    </w:p>
    <w:p w:rsidR="00C35205" w:rsidRPr="00860693" w:rsidRDefault="00C35205" w:rsidP="00667F17">
      <w:pPr>
        <w:tabs>
          <w:tab w:val="num" w:pos="284"/>
        </w:tabs>
        <w:jc w:val="both"/>
      </w:pPr>
      <w:r w:rsidRPr="00860693">
        <w:t>- быть производителем работ.</w:t>
      </w:r>
    </w:p>
    <w:p w:rsidR="00656B65" w:rsidRDefault="00C35205" w:rsidP="00667F17">
      <w:pPr>
        <w:tabs>
          <w:tab w:val="num" w:pos="284"/>
        </w:tabs>
        <w:jc w:val="both"/>
      </w:pPr>
      <w:r w:rsidRPr="00860693">
        <w:t>1.3. Обеспечить необходимое количество квалифицированного персонала, имеющего опыт кап</w:t>
      </w:r>
      <w:r w:rsidRPr="00860693">
        <w:t>и</w:t>
      </w:r>
      <w:r w:rsidRPr="00860693">
        <w:t xml:space="preserve">тальных ремонтов </w:t>
      </w:r>
      <w:r w:rsidR="00656B65">
        <w:t>трансформаторов</w:t>
      </w:r>
      <w:r w:rsidRPr="00860693">
        <w:t xml:space="preserve"> </w:t>
      </w:r>
    </w:p>
    <w:p w:rsidR="00C35205" w:rsidRPr="00860693" w:rsidRDefault="00C35205" w:rsidP="00667F17">
      <w:pPr>
        <w:tabs>
          <w:tab w:val="num" w:pos="284"/>
        </w:tabs>
        <w:jc w:val="both"/>
      </w:pPr>
      <w:r w:rsidRPr="00860693">
        <w:t xml:space="preserve">1.4. Обеспечить необходимое количество </w:t>
      </w:r>
      <w:proofErr w:type="gramStart"/>
      <w:r w:rsidRPr="00860693">
        <w:t>дипломированного</w:t>
      </w:r>
      <w:proofErr w:type="gramEnd"/>
      <w:r w:rsidRPr="00860693">
        <w:t xml:space="preserve"> ИТР (руководителей работ) с опытом не менее трех лет по профилю, имеющих право быть производителями работ, руководителями р</w:t>
      </w:r>
      <w:r w:rsidRPr="00860693">
        <w:t>а</w:t>
      </w:r>
      <w:r w:rsidRPr="00860693">
        <w:t>бот по наряду, лицом ответственным за безопасное проведение работ по перемещению грузов краном;</w:t>
      </w:r>
    </w:p>
    <w:p w:rsidR="00C35205" w:rsidRPr="00860693" w:rsidRDefault="00C35205" w:rsidP="00667F17">
      <w:pPr>
        <w:tabs>
          <w:tab w:val="num" w:pos="284"/>
        </w:tabs>
      </w:pPr>
      <w:r w:rsidRPr="00860693">
        <w:t>1.5. обеспечить наличие в составе бригады стропальщиков;</w:t>
      </w: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jc w:val="both"/>
        <w:rPr>
          <w:bCs/>
        </w:rPr>
      </w:pPr>
      <w:r w:rsidRPr="00860693">
        <w:rPr>
          <w:bCs/>
        </w:rPr>
        <w:t>Хорошо знать технологию ремонта и особенности ремонтируемого оборудования;</w:t>
      </w: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jc w:val="both"/>
        <w:rPr>
          <w:bCs/>
        </w:rPr>
      </w:pPr>
      <w:r w:rsidRPr="00860693">
        <w:rPr>
          <w:bCs/>
        </w:rPr>
        <w:t>Осуществлять весь комплекс технологических решений и их согласование, позволяющий обе</w:t>
      </w:r>
      <w:r w:rsidRPr="00860693">
        <w:rPr>
          <w:bCs/>
        </w:rPr>
        <w:t>с</w:t>
      </w:r>
      <w:r w:rsidRPr="00860693">
        <w:rPr>
          <w:bCs/>
        </w:rPr>
        <w:t>печить необходимое качество работ и выполнения гарантийных обязательств;</w:t>
      </w: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jc w:val="both"/>
        <w:rPr>
          <w:bCs/>
        </w:rPr>
      </w:pPr>
      <w:r w:rsidRPr="00860693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jc w:val="both"/>
        <w:rPr>
          <w:bCs/>
        </w:rPr>
      </w:pPr>
      <w:r w:rsidRPr="00860693">
        <w:rPr>
          <w:bCs/>
        </w:rPr>
        <w:t>Организовать своевременное оформление и ведение ремонтной, исполнительской документ</w:t>
      </w:r>
      <w:r w:rsidRPr="00860693">
        <w:rPr>
          <w:bCs/>
        </w:rPr>
        <w:t>а</w:t>
      </w:r>
      <w:r w:rsidRPr="00860693">
        <w:rPr>
          <w:bCs/>
        </w:rPr>
        <w:t>ции, составление ПП</w:t>
      </w:r>
      <w:proofErr w:type="gramStart"/>
      <w:r w:rsidRPr="00860693">
        <w:rPr>
          <w:bCs/>
          <w:lang w:val="en-US"/>
        </w:rPr>
        <w:t>P</w:t>
      </w:r>
      <w:proofErr w:type="gramEnd"/>
      <w:r w:rsidRPr="00860693">
        <w:rPr>
          <w:bCs/>
        </w:rPr>
        <w:t xml:space="preserve">, актов на скрытые работы, актом </w:t>
      </w:r>
      <w:r>
        <w:rPr>
          <w:bCs/>
        </w:rPr>
        <w:t>сдачи-приёмки выполненных работ</w:t>
      </w:r>
      <w:r w:rsidRPr="00860693">
        <w:rPr>
          <w:bCs/>
        </w:rPr>
        <w:t>;</w:t>
      </w:r>
    </w:p>
    <w:p w:rsidR="00C35205" w:rsidRPr="00860693" w:rsidRDefault="00C35205" w:rsidP="00667F17">
      <w:pPr>
        <w:numPr>
          <w:ilvl w:val="0"/>
          <w:numId w:val="40"/>
        </w:numPr>
        <w:tabs>
          <w:tab w:val="clear" w:pos="720"/>
          <w:tab w:val="num" w:pos="284"/>
        </w:tabs>
        <w:ind w:left="0" w:firstLine="0"/>
        <w:rPr>
          <w:b/>
          <w:bCs/>
        </w:rPr>
      </w:pPr>
      <w:r w:rsidRPr="00860693">
        <w:rPr>
          <w:bCs/>
        </w:rPr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rPr>
          <w:bCs/>
        </w:rPr>
        <w:t>работ.</w:t>
      </w:r>
    </w:p>
    <w:p w:rsidR="00C35205" w:rsidRDefault="00C35205" w:rsidP="00667F17">
      <w:pPr>
        <w:tabs>
          <w:tab w:val="num" w:pos="284"/>
        </w:tabs>
        <w:jc w:val="both"/>
        <w:rPr>
          <w:bCs/>
        </w:rPr>
      </w:pPr>
      <w:r w:rsidRPr="00860693">
        <w:rPr>
          <w:bCs/>
        </w:rPr>
        <w:t xml:space="preserve">9.  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</w:t>
      </w:r>
      <w:r w:rsidR="00AE5A9F">
        <w:rPr>
          <w:bCs/>
        </w:rPr>
        <w:t>По</w:t>
      </w:r>
      <w:r w:rsidR="00AE5A9F">
        <w:rPr>
          <w:bCs/>
        </w:rPr>
        <w:t>д</w:t>
      </w:r>
      <w:r w:rsidR="00AE5A9F">
        <w:rPr>
          <w:bCs/>
        </w:rPr>
        <w:t>рядчи</w:t>
      </w:r>
      <w:r w:rsidRPr="00860693">
        <w:rPr>
          <w:bCs/>
        </w:rPr>
        <w:t>ка.</w:t>
      </w:r>
    </w:p>
    <w:p w:rsidR="00C35205" w:rsidRDefault="00C35205" w:rsidP="00667F17">
      <w:pPr>
        <w:tabs>
          <w:tab w:val="num" w:pos="284"/>
        </w:tabs>
        <w:jc w:val="both"/>
        <w:rPr>
          <w:b/>
          <w:bCs/>
        </w:rPr>
      </w:pPr>
      <w:r>
        <w:rPr>
          <w:bCs/>
        </w:rPr>
        <w:t xml:space="preserve">10. Гарантийный срок на работы, выполненные </w:t>
      </w:r>
      <w:r w:rsidR="00AE5A9F">
        <w:rPr>
          <w:bCs/>
        </w:rPr>
        <w:t>Подрядчи</w:t>
      </w:r>
      <w:r>
        <w:rPr>
          <w:bCs/>
        </w:rPr>
        <w:t xml:space="preserve">ком и примененные </w:t>
      </w:r>
      <w:proofErr w:type="gramStart"/>
      <w:r>
        <w:rPr>
          <w:bCs/>
        </w:rPr>
        <w:t>материалы</w:t>
      </w:r>
      <w:proofErr w:type="gramEnd"/>
      <w:r>
        <w:rPr>
          <w:bCs/>
        </w:rPr>
        <w:t xml:space="preserve"> и         запчасти должен составлять </w:t>
      </w:r>
      <w:r w:rsidRPr="000709C8">
        <w:rPr>
          <w:b/>
          <w:bCs/>
        </w:rPr>
        <w:t>не менее трех лет.</w:t>
      </w:r>
    </w:p>
    <w:p w:rsidR="00FD6D00" w:rsidRDefault="00FD6D00" w:rsidP="00C35205">
      <w:pPr>
        <w:tabs>
          <w:tab w:val="num" w:pos="142"/>
        </w:tabs>
        <w:ind w:left="426"/>
        <w:jc w:val="both"/>
        <w:rPr>
          <w:b/>
          <w:bCs/>
        </w:rPr>
      </w:pPr>
    </w:p>
    <w:p w:rsidR="00AB0F41" w:rsidRPr="006C0E45" w:rsidRDefault="00AB0F41" w:rsidP="00667F17">
      <w:pPr>
        <w:ind w:firstLine="567"/>
        <w:rPr>
          <w:b/>
          <w:bCs/>
        </w:rPr>
      </w:pPr>
      <w:r w:rsidRPr="006C0E45">
        <w:rPr>
          <w:b/>
          <w:bCs/>
        </w:rPr>
        <w:t>Требования к Суб</w:t>
      </w:r>
      <w:r w:rsidR="00B206AE">
        <w:rPr>
          <w:b/>
          <w:bCs/>
        </w:rPr>
        <w:t>п</w:t>
      </w:r>
      <w:r w:rsidR="00AE5A9F">
        <w:rPr>
          <w:b/>
          <w:bCs/>
        </w:rPr>
        <w:t>одрядчи</w:t>
      </w:r>
      <w:r w:rsidRPr="006C0E45">
        <w:rPr>
          <w:b/>
          <w:bCs/>
        </w:rPr>
        <w:t>кам:</w:t>
      </w:r>
    </w:p>
    <w:p w:rsidR="00AB0F41" w:rsidRPr="00B206AE" w:rsidRDefault="00AB0F41" w:rsidP="00AB0F41">
      <w:pPr>
        <w:ind w:firstLine="426"/>
        <w:rPr>
          <w:b/>
          <w:bCs/>
        </w:rPr>
      </w:pPr>
    </w:p>
    <w:p w:rsidR="00C35205" w:rsidRPr="00F909F1" w:rsidRDefault="00C35205" w:rsidP="00667F17">
      <w:pPr>
        <w:numPr>
          <w:ilvl w:val="0"/>
          <w:numId w:val="41"/>
        </w:numPr>
        <w:tabs>
          <w:tab w:val="clear" w:pos="720"/>
          <w:tab w:val="num" w:pos="284"/>
        </w:tabs>
        <w:ind w:left="0" w:firstLine="0"/>
        <w:rPr>
          <w:bCs/>
        </w:rPr>
      </w:pPr>
      <w:r w:rsidRPr="00F909F1">
        <w:rPr>
          <w:bCs/>
        </w:rPr>
        <w:t>При планирующемся привлечении для выполнения работ Суб</w:t>
      </w:r>
      <w:r w:rsidR="00B206AE">
        <w:rPr>
          <w:bCs/>
        </w:rPr>
        <w:t>п</w:t>
      </w:r>
      <w:r w:rsidR="00AE5A9F">
        <w:rPr>
          <w:bCs/>
        </w:rPr>
        <w:t>одрядчи</w:t>
      </w:r>
      <w:r w:rsidRPr="00F909F1">
        <w:rPr>
          <w:bCs/>
        </w:rPr>
        <w:t xml:space="preserve">ков, </w:t>
      </w:r>
      <w:r w:rsidR="00AE5A9F">
        <w:rPr>
          <w:bCs/>
        </w:rPr>
        <w:t>Подрядчи</w:t>
      </w:r>
      <w:r w:rsidRPr="00F909F1">
        <w:rPr>
          <w:bCs/>
        </w:rPr>
        <w:t xml:space="preserve">к должен иметь лицензию на исполнение функций Генерального </w:t>
      </w:r>
      <w:r w:rsidR="00B206AE">
        <w:rPr>
          <w:bCs/>
        </w:rPr>
        <w:t>п</w:t>
      </w:r>
      <w:r w:rsidR="00AE5A9F">
        <w:rPr>
          <w:bCs/>
        </w:rPr>
        <w:t>одрядчи</w:t>
      </w:r>
      <w:r w:rsidRPr="00F909F1">
        <w:rPr>
          <w:bCs/>
        </w:rPr>
        <w:t>ка.</w:t>
      </w:r>
    </w:p>
    <w:p w:rsidR="00C35205" w:rsidRPr="00F909F1" w:rsidRDefault="00C35205" w:rsidP="00667F17">
      <w:pPr>
        <w:numPr>
          <w:ilvl w:val="0"/>
          <w:numId w:val="41"/>
        </w:numPr>
        <w:tabs>
          <w:tab w:val="clear" w:pos="720"/>
          <w:tab w:val="num" w:pos="284"/>
        </w:tabs>
        <w:ind w:left="0" w:firstLine="0"/>
        <w:rPr>
          <w:bCs/>
        </w:rPr>
      </w:pPr>
      <w:r w:rsidRPr="00F909F1">
        <w:rPr>
          <w:bCs/>
        </w:rPr>
        <w:t>При необходимости проведения работ субподрядом, договора субподряда должны быть на об</w:t>
      </w:r>
      <w:r w:rsidRPr="00F909F1">
        <w:rPr>
          <w:bCs/>
        </w:rPr>
        <w:t>ъ</w:t>
      </w:r>
      <w:r w:rsidRPr="00F909F1">
        <w:rPr>
          <w:bCs/>
        </w:rPr>
        <w:t>ем не более 30% от цены предложения.</w:t>
      </w:r>
    </w:p>
    <w:p w:rsidR="00C35205" w:rsidRPr="00F909F1" w:rsidRDefault="00AE5A9F" w:rsidP="00667F17">
      <w:pPr>
        <w:numPr>
          <w:ilvl w:val="0"/>
          <w:numId w:val="41"/>
        </w:numPr>
        <w:tabs>
          <w:tab w:val="clear" w:pos="720"/>
          <w:tab w:val="num" w:pos="284"/>
        </w:tabs>
        <w:ind w:left="0" w:firstLine="0"/>
        <w:rPr>
          <w:bCs/>
        </w:rPr>
      </w:pPr>
      <w:r>
        <w:rPr>
          <w:bCs/>
        </w:rPr>
        <w:t>Подрядчи</w:t>
      </w:r>
      <w:r w:rsidR="00C35205" w:rsidRPr="00F909F1">
        <w:rPr>
          <w:bCs/>
        </w:rPr>
        <w:t xml:space="preserve">к должен включить в свою заявку на участие в </w:t>
      </w:r>
      <w:r w:rsidR="00B206AE">
        <w:rPr>
          <w:bCs/>
        </w:rPr>
        <w:t xml:space="preserve">запросе предложений </w:t>
      </w:r>
      <w:r w:rsidR="00C35205" w:rsidRPr="00F909F1">
        <w:rPr>
          <w:bCs/>
        </w:rPr>
        <w:t>подробные св</w:t>
      </w:r>
      <w:r w:rsidR="00C35205" w:rsidRPr="00F909F1">
        <w:rPr>
          <w:bCs/>
        </w:rPr>
        <w:t>е</w:t>
      </w:r>
      <w:r w:rsidR="00C35205" w:rsidRPr="00F909F1">
        <w:rPr>
          <w:bCs/>
        </w:rPr>
        <w:t>дения обо всех Суб</w:t>
      </w:r>
      <w:r w:rsidR="00B206AE">
        <w:rPr>
          <w:bCs/>
        </w:rPr>
        <w:t>п</w:t>
      </w:r>
      <w:r>
        <w:rPr>
          <w:bCs/>
        </w:rPr>
        <w:t>одрядчи</w:t>
      </w:r>
      <w:r w:rsidR="00C35205" w:rsidRPr="00F909F1">
        <w:rPr>
          <w:bCs/>
        </w:rPr>
        <w:t>ках, которых он предполагает нанять для выполнения работ, включая процентное соотношение при распределении объемов работ.</w:t>
      </w:r>
    </w:p>
    <w:p w:rsidR="00C35205" w:rsidRPr="00F909F1" w:rsidRDefault="00AE5A9F" w:rsidP="00667F17">
      <w:pPr>
        <w:numPr>
          <w:ilvl w:val="0"/>
          <w:numId w:val="41"/>
        </w:numPr>
        <w:tabs>
          <w:tab w:val="clear" w:pos="720"/>
          <w:tab w:val="num" w:pos="284"/>
        </w:tabs>
        <w:ind w:left="0" w:firstLine="0"/>
        <w:rPr>
          <w:bCs/>
        </w:rPr>
      </w:pPr>
      <w:r>
        <w:rPr>
          <w:bCs/>
        </w:rPr>
        <w:lastRenderedPageBreak/>
        <w:t>Подрядчи</w:t>
      </w:r>
      <w:r w:rsidR="00C35205" w:rsidRPr="00F909F1">
        <w:rPr>
          <w:bCs/>
        </w:rPr>
        <w:t>к должен обеспечить соответствие любого предложенного Суб</w:t>
      </w:r>
      <w:r w:rsidR="00B206AE">
        <w:rPr>
          <w:bCs/>
        </w:rPr>
        <w:t>п</w:t>
      </w:r>
      <w:r>
        <w:rPr>
          <w:bCs/>
        </w:rPr>
        <w:t>одрядчи</w:t>
      </w:r>
      <w:r w:rsidR="00C35205" w:rsidRPr="00F909F1">
        <w:rPr>
          <w:bCs/>
        </w:rPr>
        <w:t>ка требован</w:t>
      </w:r>
      <w:r w:rsidR="00C35205" w:rsidRPr="00F909F1">
        <w:rPr>
          <w:bCs/>
        </w:rPr>
        <w:t>и</w:t>
      </w:r>
      <w:r w:rsidR="00C35205" w:rsidRPr="00F909F1">
        <w:rPr>
          <w:bCs/>
        </w:rPr>
        <w:t xml:space="preserve">ям </w:t>
      </w:r>
      <w:proofErr w:type="spellStart"/>
      <w:r w:rsidR="00C35205" w:rsidRPr="00F909F1">
        <w:rPr>
          <w:bCs/>
        </w:rPr>
        <w:t>предквалификационной</w:t>
      </w:r>
      <w:proofErr w:type="spellEnd"/>
      <w:r w:rsidR="00C35205" w:rsidRPr="00F909F1">
        <w:rPr>
          <w:bCs/>
        </w:rPr>
        <w:t xml:space="preserve"> до</w:t>
      </w:r>
      <w:r w:rsidR="00B206AE">
        <w:rPr>
          <w:bCs/>
        </w:rPr>
        <w:t>кументации Организатора запроса предложений</w:t>
      </w:r>
      <w:r w:rsidR="00C35205" w:rsidRPr="00F909F1">
        <w:rPr>
          <w:bCs/>
        </w:rPr>
        <w:t>.</w:t>
      </w:r>
    </w:p>
    <w:p w:rsidR="00C35205" w:rsidRDefault="00C35205" w:rsidP="00667F17">
      <w:pPr>
        <w:numPr>
          <w:ilvl w:val="0"/>
          <w:numId w:val="41"/>
        </w:numPr>
        <w:tabs>
          <w:tab w:val="clear" w:pos="720"/>
          <w:tab w:val="num" w:pos="284"/>
        </w:tabs>
        <w:ind w:left="0" w:firstLine="0"/>
        <w:rPr>
          <w:bCs/>
        </w:rPr>
      </w:pPr>
      <w:r w:rsidRPr="00F909F1">
        <w:rPr>
          <w:bCs/>
        </w:rPr>
        <w:t xml:space="preserve">Организатор </w:t>
      </w:r>
      <w:r w:rsidR="00B206AE">
        <w:rPr>
          <w:bCs/>
        </w:rPr>
        <w:t>запроса предложений</w:t>
      </w:r>
      <w:r w:rsidRPr="00F909F1">
        <w:rPr>
          <w:bCs/>
        </w:rPr>
        <w:t xml:space="preserve"> оставляет за собой право отклонить любого из предложе</w:t>
      </w:r>
      <w:r w:rsidRPr="00F909F1">
        <w:rPr>
          <w:bCs/>
        </w:rPr>
        <w:t>н</w:t>
      </w:r>
      <w:r w:rsidRPr="00F909F1">
        <w:rPr>
          <w:bCs/>
        </w:rPr>
        <w:t>ных Суб</w:t>
      </w:r>
      <w:r w:rsidR="00B206AE">
        <w:rPr>
          <w:bCs/>
        </w:rPr>
        <w:t>п</w:t>
      </w:r>
      <w:r w:rsidR="00AE5A9F">
        <w:rPr>
          <w:bCs/>
        </w:rPr>
        <w:t>одрядчи</w:t>
      </w:r>
      <w:r w:rsidRPr="00F909F1">
        <w:rPr>
          <w:bCs/>
        </w:rPr>
        <w:t xml:space="preserve">ков. </w:t>
      </w:r>
    </w:p>
    <w:p w:rsidR="00FD6D00" w:rsidRPr="00667F17" w:rsidRDefault="00FD6D00" w:rsidP="00667F17">
      <w:pPr>
        <w:rPr>
          <w:b/>
          <w:bCs/>
        </w:rPr>
      </w:pPr>
    </w:p>
    <w:p w:rsidR="00AB0F41" w:rsidRDefault="00AB0F41" w:rsidP="00667F17">
      <w:pPr>
        <w:ind w:firstLine="567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5C607D" w:rsidRDefault="005C607D" w:rsidP="00E918F7">
      <w:pPr>
        <w:rPr>
          <w:b/>
          <w:bCs/>
        </w:rPr>
      </w:pPr>
    </w:p>
    <w:p w:rsidR="00FD6D00" w:rsidRDefault="00C35205" w:rsidP="00E918F7">
      <w:pPr>
        <w:pStyle w:val="a3"/>
        <w:jc w:val="both"/>
        <w:rPr>
          <w:b w:val="0"/>
        </w:rPr>
      </w:pPr>
      <w:r w:rsidRPr="00F909F1">
        <w:rPr>
          <w:b w:val="0"/>
        </w:rPr>
        <w:t>1.</w:t>
      </w:r>
      <w:r w:rsidR="00E918F7">
        <w:rPr>
          <w:b w:val="0"/>
        </w:rPr>
        <w:t xml:space="preserve"> </w:t>
      </w:r>
      <w:r w:rsidR="00AE5A9F">
        <w:rPr>
          <w:b w:val="0"/>
        </w:rPr>
        <w:t>Все з</w:t>
      </w:r>
      <w:r w:rsidRPr="00F909F1">
        <w:rPr>
          <w:b w:val="0"/>
        </w:rPr>
        <w:t>апасные части и  материалы</w:t>
      </w:r>
      <w:r w:rsidR="00AE5A9F">
        <w:rPr>
          <w:b w:val="0"/>
        </w:rPr>
        <w:t xml:space="preserve">, включая указанные в приложениях №1 и №2 </w:t>
      </w:r>
      <w:r>
        <w:rPr>
          <w:b w:val="0"/>
        </w:rPr>
        <w:t>,</w:t>
      </w:r>
      <w:r w:rsidRPr="00F909F1">
        <w:rPr>
          <w:b w:val="0"/>
        </w:rPr>
        <w:t xml:space="preserve"> для выполн</w:t>
      </w:r>
      <w:r w:rsidRPr="00F909F1">
        <w:rPr>
          <w:b w:val="0"/>
        </w:rPr>
        <w:t>е</w:t>
      </w:r>
      <w:r w:rsidRPr="00F909F1">
        <w:rPr>
          <w:b w:val="0"/>
        </w:rPr>
        <w:t>ния</w:t>
      </w:r>
      <w:r w:rsidRPr="0041471F">
        <w:rPr>
          <w:b w:val="0"/>
        </w:rPr>
        <w:t xml:space="preserve"> заявляемых на </w:t>
      </w:r>
      <w:r w:rsidR="00BE1F99">
        <w:rPr>
          <w:b w:val="0"/>
        </w:rPr>
        <w:t>открытый запрос предложе</w:t>
      </w:r>
      <w:r w:rsidR="00AE5A9F">
        <w:rPr>
          <w:b w:val="0"/>
        </w:rPr>
        <w:t>н</w:t>
      </w:r>
      <w:r w:rsidR="008933BD">
        <w:rPr>
          <w:b w:val="0"/>
        </w:rPr>
        <w:t>н</w:t>
      </w:r>
      <w:r w:rsidR="00AE5A9F">
        <w:rPr>
          <w:b w:val="0"/>
        </w:rPr>
        <w:t>ых</w:t>
      </w:r>
      <w:r w:rsidR="00BE1F99">
        <w:rPr>
          <w:b w:val="0"/>
        </w:rPr>
        <w:t xml:space="preserve"> </w:t>
      </w:r>
      <w:r w:rsidRPr="0041471F">
        <w:rPr>
          <w:b w:val="0"/>
        </w:rPr>
        <w:t>объемов ремонтных работ</w:t>
      </w:r>
      <w:r w:rsidR="00BE1F99">
        <w:rPr>
          <w:b w:val="0"/>
        </w:rPr>
        <w:t>,</w:t>
      </w:r>
      <w:r w:rsidRPr="0041471F">
        <w:rPr>
          <w:b w:val="0"/>
        </w:rPr>
        <w:t xml:space="preserve"> поставляются </w:t>
      </w:r>
      <w:r w:rsidR="00AE5A9F">
        <w:rPr>
          <w:b w:val="0"/>
        </w:rPr>
        <w:t>По</w:t>
      </w:r>
      <w:r w:rsidR="00AE5A9F">
        <w:rPr>
          <w:b w:val="0"/>
        </w:rPr>
        <w:t>д</w:t>
      </w:r>
      <w:r w:rsidR="00AE5A9F">
        <w:rPr>
          <w:b w:val="0"/>
        </w:rPr>
        <w:t>рядчиком</w:t>
      </w:r>
      <w:r w:rsidR="00FD6D00">
        <w:rPr>
          <w:b w:val="0"/>
        </w:rPr>
        <w:t xml:space="preserve">, </w:t>
      </w:r>
      <w:r w:rsidR="00AE5A9F">
        <w:rPr>
          <w:b w:val="0"/>
        </w:rPr>
        <w:t>за исключением</w:t>
      </w:r>
      <w:r w:rsidR="00FD6D00">
        <w:rPr>
          <w:b w:val="0"/>
        </w:rPr>
        <w:t xml:space="preserve"> материалов передаваемых </w:t>
      </w:r>
      <w:r w:rsidR="008933BD">
        <w:rPr>
          <w:b w:val="0"/>
        </w:rPr>
        <w:t>Заказчик</w:t>
      </w:r>
      <w:r w:rsidR="00FD6D00">
        <w:rPr>
          <w:b w:val="0"/>
        </w:rPr>
        <w:t>ом на давальческой основе, т.е.:</w:t>
      </w:r>
    </w:p>
    <w:p w:rsidR="00FD6D00" w:rsidRDefault="00FD6D00" w:rsidP="00E918F7">
      <w:r>
        <w:t xml:space="preserve">- Вводы высоковольтные </w:t>
      </w:r>
      <w:r w:rsidRPr="008F23B9">
        <w:t>ГКТ-III-60-252/2000 черт.</w:t>
      </w:r>
      <w:r>
        <w:t xml:space="preserve"> </w:t>
      </w:r>
      <w:r w:rsidRPr="008F23B9">
        <w:t>ИВУЕ 686353.114</w:t>
      </w:r>
      <w:r>
        <w:t xml:space="preserve">                       3 шт.</w:t>
      </w:r>
    </w:p>
    <w:p w:rsidR="00FD6D00" w:rsidRDefault="00FD6D00" w:rsidP="00E918F7">
      <w:r>
        <w:t xml:space="preserve">- Трансформаторное масло </w:t>
      </w:r>
      <w:r w:rsidRPr="008F23B9">
        <w:t>Т-1500</w:t>
      </w:r>
      <w:r>
        <w:t xml:space="preserve"> (для сушки и промывки активной части)              6 т.</w:t>
      </w:r>
    </w:p>
    <w:p w:rsidR="00C35205" w:rsidRDefault="00C35205" w:rsidP="00E918F7">
      <w:pPr>
        <w:pStyle w:val="a3"/>
        <w:ind w:firstLine="567"/>
        <w:jc w:val="both"/>
        <w:rPr>
          <w:b w:val="0"/>
        </w:rPr>
      </w:pPr>
      <w:r w:rsidRPr="0041471F">
        <w:rPr>
          <w:b w:val="0"/>
        </w:rPr>
        <w:t>Вспомогательные (расходные) материалы для выполн</w:t>
      </w:r>
      <w:r w:rsidR="00E918F7">
        <w:rPr>
          <w:b w:val="0"/>
        </w:rPr>
        <w:t xml:space="preserve">ения заявляемых объемов работ, </w:t>
      </w:r>
      <w:r w:rsidRPr="0041471F">
        <w:rPr>
          <w:b w:val="0"/>
        </w:rPr>
        <w:t>а та</w:t>
      </w:r>
      <w:r w:rsidRPr="0041471F">
        <w:rPr>
          <w:b w:val="0"/>
        </w:rPr>
        <w:t>к</w:t>
      </w:r>
      <w:r w:rsidRPr="0041471F">
        <w:rPr>
          <w:b w:val="0"/>
        </w:rPr>
        <w:t>же запасные части и материалы, требующиеся дополнительно по результатам дефектации, поста</w:t>
      </w:r>
      <w:r w:rsidRPr="0041471F">
        <w:rPr>
          <w:b w:val="0"/>
        </w:rPr>
        <w:t>в</w:t>
      </w:r>
      <w:r w:rsidRPr="0041471F">
        <w:rPr>
          <w:b w:val="0"/>
        </w:rPr>
        <w:t>л</w:t>
      </w:r>
      <w:r w:rsidR="008933BD">
        <w:rPr>
          <w:b w:val="0"/>
        </w:rPr>
        <w:t>яются</w:t>
      </w:r>
      <w:r w:rsidRPr="0041471F">
        <w:rPr>
          <w:b w:val="0"/>
        </w:rPr>
        <w:t xml:space="preserve"> </w:t>
      </w:r>
      <w:r w:rsidR="00AE5A9F">
        <w:rPr>
          <w:b w:val="0"/>
        </w:rPr>
        <w:t>Подрядчи</w:t>
      </w:r>
      <w:r w:rsidRPr="0041471F">
        <w:rPr>
          <w:b w:val="0"/>
        </w:rPr>
        <w:t xml:space="preserve">ком по согласованию с </w:t>
      </w:r>
      <w:r w:rsidR="008933BD">
        <w:rPr>
          <w:b w:val="0"/>
        </w:rPr>
        <w:t>Заказчик</w:t>
      </w:r>
      <w:r>
        <w:rPr>
          <w:b w:val="0"/>
        </w:rPr>
        <w:t>ом;</w:t>
      </w:r>
    </w:p>
    <w:p w:rsidR="00AE5A9F" w:rsidRPr="0041471F" w:rsidRDefault="00AE5A9F" w:rsidP="00E918F7">
      <w:pPr>
        <w:pStyle w:val="a3"/>
        <w:jc w:val="both"/>
        <w:rPr>
          <w:b w:val="0"/>
        </w:rPr>
      </w:pPr>
      <w:r>
        <w:rPr>
          <w:b w:val="0"/>
        </w:rPr>
        <w:t>2.</w:t>
      </w:r>
      <w:r w:rsidR="00E918F7">
        <w:rPr>
          <w:b w:val="0"/>
        </w:rPr>
        <w:t xml:space="preserve"> </w:t>
      </w:r>
      <w:r>
        <w:rPr>
          <w:b w:val="0"/>
        </w:rPr>
        <w:t>Необходимые приспособления, инструмент, такелаж, компоненты и материалы в объеме и к</w:t>
      </w:r>
      <w:r>
        <w:rPr>
          <w:b w:val="0"/>
        </w:rPr>
        <w:t>о</w:t>
      </w:r>
      <w:r>
        <w:rPr>
          <w:b w:val="0"/>
        </w:rPr>
        <w:t>личестве необходимом по технологии работ Подрядчик  приобретает самостоятельно;</w:t>
      </w:r>
    </w:p>
    <w:p w:rsidR="00C35205" w:rsidRDefault="00AE5A9F" w:rsidP="00E918F7">
      <w:pPr>
        <w:rPr>
          <w:bCs/>
        </w:rPr>
      </w:pPr>
      <w:r>
        <w:rPr>
          <w:bCs/>
        </w:rPr>
        <w:t>3</w:t>
      </w:r>
      <w:r w:rsidR="00C35205">
        <w:rPr>
          <w:bCs/>
        </w:rPr>
        <w:t>.</w:t>
      </w:r>
      <w:r w:rsidR="00E918F7">
        <w:rPr>
          <w:bCs/>
        </w:rPr>
        <w:t xml:space="preserve"> </w:t>
      </w:r>
      <w:r w:rsidR="00C35205" w:rsidRPr="002D0AE2">
        <w:rPr>
          <w:bCs/>
        </w:rPr>
        <w:t>Обеспечить соответствие применяемых материалов и изделий требованиям ГОСТ и ТУ и нал</w:t>
      </w:r>
      <w:r w:rsidR="00C35205" w:rsidRPr="002D0AE2">
        <w:rPr>
          <w:bCs/>
        </w:rPr>
        <w:t>и</w:t>
      </w:r>
      <w:r w:rsidR="00C35205" w:rsidRPr="002D0AE2">
        <w:rPr>
          <w:bCs/>
        </w:rPr>
        <w:t>чие сертификатов, удостоверяющих их качество</w:t>
      </w:r>
      <w:r w:rsidR="00C35205" w:rsidRPr="0041471F">
        <w:rPr>
          <w:bCs/>
        </w:rPr>
        <w:t xml:space="preserve">.  </w:t>
      </w:r>
    </w:p>
    <w:p w:rsidR="00FD6D00" w:rsidRDefault="00FD6D00" w:rsidP="005F2C15">
      <w:pPr>
        <w:rPr>
          <w:b/>
          <w:bCs/>
        </w:rPr>
      </w:pPr>
    </w:p>
    <w:p w:rsidR="00E918F7" w:rsidRDefault="005C607D" w:rsidP="00E918F7">
      <w:pPr>
        <w:widowControl w:val="0"/>
        <w:ind w:firstLine="567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5C607D" w:rsidRDefault="005C607D" w:rsidP="00E918F7">
      <w:pPr>
        <w:widowControl w:val="0"/>
        <w:ind w:firstLine="567"/>
        <w:jc w:val="center"/>
        <w:rPr>
          <w:b/>
        </w:rPr>
      </w:pPr>
      <w:r>
        <w:rPr>
          <w:b/>
        </w:rPr>
        <w:t>с</w:t>
      </w:r>
      <w:r w:rsidR="00E918F7">
        <w:rPr>
          <w:b/>
        </w:rPr>
        <w:t xml:space="preserve">вязанные с выполнением </w:t>
      </w:r>
      <w:r>
        <w:rPr>
          <w:b/>
        </w:rPr>
        <w:t>договора.</w:t>
      </w:r>
    </w:p>
    <w:p w:rsidR="005C607D" w:rsidRDefault="005C607D" w:rsidP="005C607D">
      <w:pPr>
        <w:widowControl w:val="0"/>
        <w:ind w:left="426"/>
      </w:pPr>
    </w:p>
    <w:p w:rsidR="00700E8E" w:rsidRPr="00D27569" w:rsidRDefault="00700E8E" w:rsidP="00E918F7">
      <w:pPr>
        <w:widowControl w:val="0"/>
        <w:ind w:firstLine="567"/>
      </w:pPr>
      <w:r w:rsidRPr="00D27569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</w:t>
      </w:r>
      <w:r w:rsidRPr="00D27569">
        <w:t>н</w:t>
      </w:r>
      <w:r w:rsidRPr="00D27569">
        <w:t xml:space="preserve">ное саморегулируемой организацией, сертификаты, необходимые для выполнения работ </w:t>
      </w:r>
      <w:r w:rsidR="00714D94">
        <w:t>на весь срок действия договора.</w:t>
      </w:r>
    </w:p>
    <w:p w:rsidR="00700E8E" w:rsidRPr="00D27569" w:rsidRDefault="00700E8E" w:rsidP="00700E8E">
      <w:pPr>
        <w:widowControl w:val="0"/>
        <w:ind w:left="426"/>
        <w:rPr>
          <w:b/>
        </w:rPr>
      </w:pPr>
    </w:p>
    <w:p w:rsidR="00700E8E" w:rsidRPr="004C4472" w:rsidRDefault="00700E8E" w:rsidP="00E918F7">
      <w:pPr>
        <w:widowControl w:val="0"/>
        <w:ind w:firstLine="567"/>
        <w:rPr>
          <w:b/>
        </w:rPr>
      </w:pPr>
      <w:r w:rsidRPr="004C4472">
        <w:rPr>
          <w:b/>
        </w:rPr>
        <w:t>Наличие разрешенных документов, приведенных ниже, необязательно.</w:t>
      </w:r>
    </w:p>
    <w:p w:rsidR="00BC3D29" w:rsidRDefault="00700E8E" w:rsidP="00714D94">
      <w:pPr>
        <w:widowControl w:val="0"/>
        <w:ind w:firstLine="567"/>
        <w:rPr>
          <w:b/>
        </w:rPr>
      </w:pPr>
      <w:r w:rsidRPr="004C4472">
        <w:rPr>
          <w:b/>
        </w:rPr>
        <w:t>Участник, у которого име</w:t>
      </w:r>
      <w:r w:rsidR="00BC3D29">
        <w:rPr>
          <w:b/>
        </w:rPr>
        <w:t>ются в наличии данные документы,</w:t>
      </w:r>
      <w:r w:rsidRPr="004C4472">
        <w:rPr>
          <w:b/>
        </w:rPr>
        <w:t xml:space="preserve"> получает приоритет п</w:t>
      </w:r>
      <w:r w:rsidRPr="004C4472">
        <w:rPr>
          <w:b/>
        </w:rPr>
        <w:t>е</w:t>
      </w:r>
      <w:r w:rsidRPr="004C4472">
        <w:rPr>
          <w:b/>
        </w:rPr>
        <w:t xml:space="preserve">ред другими участниками </w:t>
      </w:r>
      <w:r w:rsidR="00BC3D29">
        <w:rPr>
          <w:b/>
        </w:rPr>
        <w:t>конкурентной</w:t>
      </w:r>
      <w:r w:rsidRPr="004C4472">
        <w:rPr>
          <w:b/>
        </w:rPr>
        <w:t xml:space="preserve"> процедуры по опреде</w:t>
      </w:r>
      <w:r w:rsidR="00BC3D29">
        <w:rPr>
          <w:b/>
        </w:rPr>
        <w:t>лению исполнителя работ.</w:t>
      </w:r>
    </w:p>
    <w:p w:rsidR="00714D94" w:rsidRPr="004C4472" w:rsidRDefault="00714D94" w:rsidP="00714D94">
      <w:pPr>
        <w:widowControl w:val="0"/>
        <w:ind w:firstLine="567"/>
        <w:rPr>
          <w:b/>
        </w:rPr>
      </w:pPr>
    </w:p>
    <w:p w:rsidR="00714D94" w:rsidRDefault="00BC3D29" w:rsidP="00714D94">
      <w:pPr>
        <w:autoSpaceDE w:val="0"/>
        <w:autoSpaceDN w:val="0"/>
        <w:adjustRightInd w:val="0"/>
        <w:ind w:firstLine="567"/>
        <w:outlineLvl w:val="2"/>
        <w:rPr>
          <w:b/>
          <w:bCs/>
        </w:rPr>
      </w:pPr>
      <w:r>
        <w:rPr>
          <w:b/>
          <w:bCs/>
        </w:rPr>
        <w:t xml:space="preserve">Свидетельство СРО </w:t>
      </w:r>
      <w:r w:rsidR="00700E8E" w:rsidRPr="007F528C">
        <w:rPr>
          <w:b/>
          <w:bCs/>
        </w:rPr>
        <w:t>о допуске к работам по строительству, реконструкции, капитал</w:t>
      </w:r>
      <w:r w:rsidR="00700E8E" w:rsidRPr="007F528C">
        <w:rPr>
          <w:b/>
          <w:bCs/>
        </w:rPr>
        <w:t>ь</w:t>
      </w:r>
      <w:r w:rsidR="00700E8E" w:rsidRPr="007F528C">
        <w:rPr>
          <w:b/>
          <w:bCs/>
        </w:rPr>
        <w:t>ному ремонту объектов капитального строительства, которые оказывают влияние на безо</w:t>
      </w:r>
      <w:r w:rsidR="00174414" w:rsidRPr="00174414">
        <w:rPr>
          <w:b/>
          <w:bCs/>
        </w:rPr>
        <w:t>-</w:t>
      </w:r>
      <w:r w:rsidR="00700E8E" w:rsidRPr="007F528C">
        <w:rPr>
          <w:b/>
          <w:bCs/>
        </w:rPr>
        <w:t>пасность объектов капитального строительства</w:t>
      </w:r>
      <w:r w:rsidR="00450368" w:rsidRPr="007F528C">
        <w:rPr>
          <w:b/>
          <w:bCs/>
        </w:rPr>
        <w:t>:</w:t>
      </w:r>
    </w:p>
    <w:p w:rsidR="00714D94" w:rsidRPr="007F528C" w:rsidRDefault="00714D94" w:rsidP="00714D94">
      <w:pPr>
        <w:autoSpaceDE w:val="0"/>
        <w:autoSpaceDN w:val="0"/>
        <w:adjustRightInd w:val="0"/>
        <w:ind w:firstLine="567"/>
        <w:outlineLvl w:val="2"/>
        <w:rPr>
          <w:b/>
          <w:bCs/>
        </w:rPr>
      </w:pPr>
    </w:p>
    <w:p w:rsidR="007F528C" w:rsidRPr="007F528C" w:rsidRDefault="007F528C" w:rsidP="007F528C">
      <w:pPr>
        <w:ind w:left="426" w:firstLine="708"/>
        <w:rPr>
          <w:color w:val="333333"/>
        </w:rPr>
      </w:pPr>
      <w:r w:rsidRPr="007F528C">
        <w:rPr>
          <w:rStyle w:val="af3"/>
          <w:b w:val="0"/>
          <w:color w:val="333333"/>
        </w:rPr>
        <w:t>10. Монтаж металлических конструкций:</w:t>
      </w:r>
    </w:p>
    <w:p w:rsidR="007F528C" w:rsidRPr="007F528C" w:rsidRDefault="007F528C" w:rsidP="007F528C">
      <w:pPr>
        <w:ind w:left="426" w:firstLine="708"/>
        <w:rPr>
          <w:b/>
          <w:color w:val="333333"/>
        </w:rPr>
      </w:pPr>
      <w:r w:rsidRPr="007F528C">
        <w:rPr>
          <w:b/>
          <w:color w:val="333333"/>
        </w:rPr>
        <w:t>10.3. Монтаж, усиление и де</w:t>
      </w:r>
      <w:r w:rsidR="00BC3D29">
        <w:rPr>
          <w:b/>
          <w:color w:val="333333"/>
        </w:rPr>
        <w:t>монтаж резервуарных конструкций</w:t>
      </w:r>
    </w:p>
    <w:p w:rsidR="007F528C" w:rsidRPr="007F528C" w:rsidRDefault="007F528C" w:rsidP="007F528C">
      <w:pPr>
        <w:ind w:left="426" w:firstLine="708"/>
        <w:rPr>
          <w:color w:val="333333"/>
        </w:rPr>
      </w:pPr>
      <w:r w:rsidRPr="007F528C">
        <w:rPr>
          <w:rStyle w:val="af3"/>
          <w:b w:val="0"/>
          <w:color w:val="333333"/>
        </w:rPr>
        <w:t xml:space="preserve">12. Защита строительных конструкций, трубопроводов и оборудования (кроме </w:t>
      </w:r>
      <w:proofErr w:type="gramStart"/>
      <w:r w:rsidRPr="007F528C">
        <w:rPr>
          <w:rStyle w:val="af3"/>
          <w:b w:val="0"/>
          <w:color w:val="333333"/>
        </w:rPr>
        <w:t>маг</w:t>
      </w:r>
      <w:r w:rsidRPr="007F528C">
        <w:rPr>
          <w:rStyle w:val="af3"/>
          <w:b w:val="0"/>
          <w:color w:val="333333"/>
        </w:rPr>
        <w:t>и</w:t>
      </w:r>
      <w:r w:rsidRPr="007F528C">
        <w:rPr>
          <w:rStyle w:val="af3"/>
          <w:b w:val="0"/>
          <w:color w:val="333333"/>
        </w:rPr>
        <w:t>ст</w:t>
      </w:r>
      <w:r w:rsidR="00B212F1" w:rsidRPr="00B212F1">
        <w:rPr>
          <w:rStyle w:val="af3"/>
          <w:b w:val="0"/>
          <w:color w:val="333333"/>
        </w:rPr>
        <w:t>-</w:t>
      </w:r>
      <w:bookmarkStart w:id="0" w:name="_GoBack"/>
      <w:bookmarkEnd w:id="0"/>
      <w:r w:rsidRPr="007F528C">
        <w:rPr>
          <w:rStyle w:val="af3"/>
          <w:b w:val="0"/>
          <w:color w:val="333333"/>
        </w:rPr>
        <w:t>ральных</w:t>
      </w:r>
      <w:proofErr w:type="gramEnd"/>
      <w:r w:rsidRPr="007F528C">
        <w:rPr>
          <w:rStyle w:val="af3"/>
          <w:b w:val="0"/>
          <w:color w:val="333333"/>
        </w:rPr>
        <w:t xml:space="preserve"> и промысловых трубопроводов):</w:t>
      </w:r>
    </w:p>
    <w:p w:rsidR="007F528C" w:rsidRPr="007F528C" w:rsidRDefault="007F528C" w:rsidP="007F528C">
      <w:pPr>
        <w:ind w:left="426" w:firstLine="708"/>
        <w:rPr>
          <w:b/>
          <w:color w:val="333333"/>
        </w:rPr>
      </w:pPr>
      <w:r w:rsidRPr="007F528C">
        <w:rPr>
          <w:b/>
          <w:color w:val="333333"/>
        </w:rPr>
        <w:t>12.3. Защитное покрытие лакокрасочными материалами</w:t>
      </w:r>
    </w:p>
    <w:p w:rsidR="007F528C" w:rsidRPr="007F528C" w:rsidRDefault="007F528C" w:rsidP="007F528C">
      <w:pPr>
        <w:ind w:left="426" w:firstLine="708"/>
        <w:rPr>
          <w:rStyle w:val="af3"/>
          <w:b w:val="0"/>
          <w:color w:val="333333"/>
        </w:rPr>
      </w:pPr>
      <w:r w:rsidRPr="007F528C">
        <w:rPr>
          <w:rStyle w:val="af3"/>
          <w:b w:val="0"/>
          <w:color w:val="333333"/>
        </w:rPr>
        <w:t>20. Устройство наружных электрических сетей и линий связи:</w:t>
      </w:r>
    </w:p>
    <w:p w:rsidR="007F528C" w:rsidRPr="007F528C" w:rsidRDefault="007F528C" w:rsidP="007F528C">
      <w:pPr>
        <w:ind w:left="426" w:firstLine="708"/>
        <w:rPr>
          <w:b/>
          <w:color w:val="333333"/>
        </w:rPr>
      </w:pPr>
      <w:r w:rsidRPr="007F528C">
        <w:rPr>
          <w:b/>
          <w:color w:val="333333"/>
        </w:rPr>
        <w:t>20.11. Монтаж и демонтаж трансформаторных подстанций и линейного электр</w:t>
      </w:r>
      <w:r w:rsidRPr="007F528C">
        <w:rPr>
          <w:b/>
          <w:color w:val="333333"/>
        </w:rPr>
        <w:t>о</w:t>
      </w:r>
      <w:r w:rsidRPr="007F528C">
        <w:rPr>
          <w:b/>
          <w:color w:val="333333"/>
        </w:rPr>
        <w:t xml:space="preserve">оборудования напряжением свыше 35 кВ </w:t>
      </w:r>
    </w:p>
    <w:p w:rsidR="007F528C" w:rsidRPr="007F528C" w:rsidRDefault="007F528C" w:rsidP="007F528C">
      <w:pPr>
        <w:ind w:left="426" w:firstLine="708"/>
        <w:rPr>
          <w:rStyle w:val="af3"/>
          <w:b w:val="0"/>
          <w:color w:val="333333"/>
        </w:rPr>
      </w:pPr>
      <w:r w:rsidRPr="007F528C">
        <w:rPr>
          <w:rStyle w:val="af3"/>
          <w:b w:val="0"/>
          <w:color w:val="333333"/>
        </w:rPr>
        <w:t>23. Монтажные работы:</w:t>
      </w:r>
    </w:p>
    <w:p w:rsidR="007F528C" w:rsidRPr="007F528C" w:rsidRDefault="007F528C" w:rsidP="007F528C">
      <w:pPr>
        <w:ind w:left="426" w:firstLine="708"/>
        <w:rPr>
          <w:b/>
          <w:color w:val="333333"/>
        </w:rPr>
      </w:pPr>
      <w:r w:rsidRPr="007F528C">
        <w:rPr>
          <w:b/>
          <w:color w:val="333333"/>
        </w:rPr>
        <w:t>23.6. Монтаж электротехнических установок, оборудования, систем автоматики и сигнализации</w:t>
      </w:r>
    </w:p>
    <w:p w:rsidR="007F528C" w:rsidRPr="007F528C" w:rsidRDefault="007F528C" w:rsidP="007F528C">
      <w:pPr>
        <w:ind w:left="426" w:firstLine="708"/>
        <w:rPr>
          <w:rStyle w:val="af3"/>
          <w:b w:val="0"/>
          <w:color w:val="333333"/>
        </w:rPr>
      </w:pPr>
      <w:r w:rsidRPr="007F528C">
        <w:rPr>
          <w:rStyle w:val="af3"/>
          <w:b w:val="0"/>
          <w:color w:val="333333"/>
        </w:rPr>
        <w:t>24. Пусконаладочные работы:</w:t>
      </w:r>
    </w:p>
    <w:p w:rsidR="007F528C" w:rsidRPr="007F528C" w:rsidRDefault="007F528C" w:rsidP="007F528C">
      <w:pPr>
        <w:ind w:left="426" w:firstLine="708"/>
        <w:rPr>
          <w:b/>
          <w:color w:val="333333"/>
        </w:rPr>
      </w:pPr>
      <w:r w:rsidRPr="007F528C">
        <w:rPr>
          <w:b/>
          <w:color w:val="333333"/>
        </w:rPr>
        <w:t xml:space="preserve">24.4. Пусконаладочные работы силовых и измерительных трансформаторов </w:t>
      </w:r>
    </w:p>
    <w:p w:rsidR="00450368" w:rsidRPr="00450368" w:rsidRDefault="00450368" w:rsidP="00A839DF">
      <w:pPr>
        <w:autoSpaceDE w:val="0"/>
        <w:autoSpaceDN w:val="0"/>
        <w:adjustRightInd w:val="0"/>
        <w:ind w:left="426"/>
        <w:outlineLvl w:val="2"/>
        <w:rPr>
          <w:b/>
          <w:bCs/>
        </w:rPr>
      </w:pPr>
    </w:p>
    <w:p w:rsidR="005F2C15" w:rsidRDefault="005F2C15" w:rsidP="00BC3D29">
      <w:pPr>
        <w:ind w:firstLine="567"/>
        <w:jc w:val="center"/>
        <w:rPr>
          <w:b/>
        </w:rPr>
      </w:pPr>
      <w:r w:rsidRPr="00BE1F99">
        <w:rPr>
          <w:b/>
        </w:rPr>
        <w:t>Требования к сроку действия Предложения.</w:t>
      </w:r>
    </w:p>
    <w:p w:rsidR="00714D94" w:rsidRPr="00BE1F99" w:rsidRDefault="00714D94" w:rsidP="00BC3D29">
      <w:pPr>
        <w:ind w:firstLine="567"/>
        <w:jc w:val="center"/>
        <w:rPr>
          <w:b/>
        </w:rPr>
      </w:pPr>
    </w:p>
    <w:p w:rsidR="005F2C15" w:rsidRDefault="005F2C15" w:rsidP="00BC3D29">
      <w:pPr>
        <w:pStyle w:val="ab"/>
        <w:tabs>
          <w:tab w:val="clear" w:pos="1134"/>
          <w:tab w:val="num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  <w:szCs w:val="24"/>
        </w:rPr>
        <w:t>не должен быть менее 60 календарных дней</w:t>
      </w:r>
      <w:r>
        <w:rPr>
          <w:sz w:val="24"/>
          <w:szCs w:val="24"/>
        </w:rPr>
        <w:t xml:space="preserve"> со дня, следу</w:t>
      </w:r>
      <w:r>
        <w:rPr>
          <w:sz w:val="24"/>
          <w:szCs w:val="24"/>
        </w:rPr>
        <w:t>ю</w:t>
      </w:r>
      <w:r>
        <w:rPr>
          <w:sz w:val="24"/>
          <w:szCs w:val="24"/>
        </w:rPr>
        <w:lastRenderedPageBreak/>
        <w:t xml:space="preserve">щего за днем окончания приема Предложений. </w:t>
      </w:r>
      <w:r>
        <w:rPr>
          <w:b/>
          <w:i/>
          <w:sz w:val="24"/>
          <w:szCs w:val="24"/>
        </w:rPr>
        <w:t>Указание меньшего срока может быть основ</w:t>
      </w:r>
      <w:r>
        <w:rPr>
          <w:b/>
          <w:i/>
          <w:sz w:val="24"/>
          <w:szCs w:val="24"/>
        </w:rPr>
        <w:t>а</w:t>
      </w:r>
      <w:r>
        <w:rPr>
          <w:b/>
          <w:i/>
          <w:sz w:val="24"/>
          <w:szCs w:val="24"/>
        </w:rPr>
        <w:t>нием для отклонения Предложений.</w:t>
      </w:r>
    </w:p>
    <w:p w:rsidR="00BE1F99" w:rsidRDefault="00BE1F99" w:rsidP="005F2C15">
      <w:pPr>
        <w:rPr>
          <w:b/>
        </w:rPr>
      </w:pPr>
    </w:p>
    <w:p w:rsidR="00BE1F99" w:rsidRDefault="00A67B8B" w:rsidP="00714D94">
      <w:pPr>
        <w:ind w:firstLine="567"/>
        <w:rPr>
          <w:b/>
        </w:rPr>
      </w:pPr>
      <w:r>
        <w:rPr>
          <w:b/>
        </w:rPr>
        <w:t>Приложения</w:t>
      </w:r>
      <w:r w:rsidR="00714D94">
        <w:rPr>
          <w:b/>
        </w:rPr>
        <w:t xml:space="preserve"> к техническому заданию</w:t>
      </w:r>
      <w:r>
        <w:rPr>
          <w:b/>
        </w:rPr>
        <w:t>:</w:t>
      </w:r>
    </w:p>
    <w:p w:rsidR="00A67B8B" w:rsidRDefault="00A67B8B" w:rsidP="005F2C15">
      <w:pPr>
        <w:rPr>
          <w:b/>
        </w:rPr>
      </w:pPr>
    </w:p>
    <w:p w:rsidR="00A67B8B" w:rsidRDefault="00A67B8B" w:rsidP="00714D94">
      <w:pPr>
        <w:ind w:firstLine="567"/>
      </w:pPr>
      <w:r>
        <w:t xml:space="preserve">Приложение №1 </w:t>
      </w:r>
      <w:r w:rsidR="00714D94">
        <w:t xml:space="preserve">- </w:t>
      </w:r>
      <w:r>
        <w:t xml:space="preserve">«Коммутационные аппараты и </w:t>
      </w:r>
      <w:proofErr w:type="gramStart"/>
      <w:r>
        <w:t>материалы</w:t>
      </w:r>
      <w:proofErr w:type="gramEnd"/>
      <w:r w:rsidRPr="00A67B8B">
        <w:t xml:space="preserve"> </w:t>
      </w:r>
      <w:r>
        <w:t>необходимые для ремонта ША</w:t>
      </w:r>
      <w:r w:rsidR="00774F3A" w:rsidRPr="00774F3A">
        <w:t>-</w:t>
      </w:r>
      <w:r>
        <w:t>ОТ</w:t>
      </w:r>
      <w:r w:rsidR="00714D94">
        <w:t xml:space="preserve"> </w:t>
      </w:r>
      <w:r>
        <w:t xml:space="preserve">АТ-3 </w:t>
      </w:r>
      <w:proofErr w:type="spellStart"/>
      <w:r>
        <w:t>Ондской</w:t>
      </w:r>
      <w:proofErr w:type="spellEnd"/>
      <w:r>
        <w:t xml:space="preserve"> ГЭС»;</w:t>
      </w:r>
    </w:p>
    <w:p w:rsidR="00A67B8B" w:rsidRDefault="00714D94" w:rsidP="00A67B8B">
      <w:pPr>
        <w:jc w:val="center"/>
      </w:pPr>
      <w:r>
        <w:t xml:space="preserve">Приложение №2 - </w:t>
      </w:r>
      <w:r w:rsidR="00A67B8B">
        <w:t>«Запорная аппаратура</w:t>
      </w:r>
      <w:r>
        <w:t>,</w:t>
      </w:r>
      <w:r w:rsidR="00A67B8B">
        <w:t xml:space="preserve"> необходима</w:t>
      </w:r>
      <w:r>
        <w:t>я для ремонта АТ-3 Ондской ГЭС».</w:t>
      </w:r>
    </w:p>
    <w:p w:rsidR="00A67B8B" w:rsidRPr="00A67B8B" w:rsidRDefault="00A67B8B" w:rsidP="00A67B8B"/>
    <w:p w:rsidR="005F2C15" w:rsidRPr="00E736A1" w:rsidRDefault="005F2C15" w:rsidP="00714D94"/>
    <w:p w:rsidR="005F2C15" w:rsidRPr="00E736A1" w:rsidRDefault="005F2C15" w:rsidP="005F2C15"/>
    <w:p w:rsidR="00E5109D" w:rsidRDefault="005F2C15" w:rsidP="00E5109D">
      <w:pPr>
        <w:ind w:firstLine="567"/>
      </w:pPr>
      <w:r>
        <w:t>Директор Каскад</w:t>
      </w:r>
      <w:r w:rsidR="00E5109D">
        <w:t>а</w:t>
      </w:r>
      <w:r>
        <w:t xml:space="preserve"> Выгских ГЭС</w:t>
      </w:r>
    </w:p>
    <w:p w:rsidR="005F2C15" w:rsidRDefault="00E5109D" w:rsidP="00E5109D">
      <w:pPr>
        <w:ind w:firstLine="567"/>
      </w:pPr>
      <w:r>
        <w:t xml:space="preserve">Филиала «Карельский» ОАО «ТГК-1» </w:t>
      </w:r>
      <w:r w:rsidR="00A44E9C">
        <w:t>_________________________</w:t>
      </w:r>
      <w:r w:rsidR="00821DD7">
        <w:t>____</w:t>
      </w:r>
      <w:r w:rsidR="00A44E9C">
        <w:t>/</w:t>
      </w:r>
      <w:r w:rsidR="005F2C15">
        <w:t>В.В.Козлов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</w:t>
      </w:r>
      <w:r w:rsidR="00821DD7">
        <w:rPr>
          <w:vertAlign w:val="superscript"/>
        </w:rPr>
        <w:t xml:space="preserve">                 </w:t>
      </w:r>
      <w:r w:rsidR="00E5109D">
        <w:rPr>
          <w:vertAlign w:val="superscript"/>
        </w:rPr>
        <w:t xml:space="preserve">          </w:t>
      </w:r>
      <w:r>
        <w:rPr>
          <w:vertAlign w:val="superscript"/>
        </w:rPr>
        <w:t xml:space="preserve"> 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</w:p>
    <w:p w:rsidR="00E5109D" w:rsidRDefault="005F2C15" w:rsidP="00E5109D">
      <w:pPr>
        <w:ind w:firstLine="567"/>
      </w:pPr>
      <w:r>
        <w:t>Главный инженер Каскад</w:t>
      </w:r>
      <w:r w:rsidR="00821DD7">
        <w:t>а</w:t>
      </w:r>
      <w:r>
        <w:t xml:space="preserve"> Выгских ГЭС</w:t>
      </w:r>
    </w:p>
    <w:p w:rsidR="005F2C15" w:rsidRDefault="00E5109D" w:rsidP="00E5109D">
      <w:pPr>
        <w:ind w:firstLine="567"/>
      </w:pPr>
      <w:r>
        <w:t xml:space="preserve">Филиала «Карельский» ОАО «ТГК-1»   </w:t>
      </w:r>
      <w:r w:rsidR="00821DD7">
        <w:t xml:space="preserve">  </w:t>
      </w:r>
      <w:r>
        <w:t xml:space="preserve"> </w:t>
      </w:r>
      <w:r w:rsidR="00821DD7">
        <w:t>_____________________________</w:t>
      </w:r>
      <w:r w:rsidR="00A44E9C">
        <w:t>/</w:t>
      </w:r>
      <w:r w:rsidR="005F2C15">
        <w:t>Ю.А. Иванов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</w:t>
      </w:r>
      <w:r w:rsidR="00821DD7">
        <w:rPr>
          <w:vertAlign w:val="superscript"/>
        </w:rPr>
        <w:t xml:space="preserve"> </w:t>
      </w:r>
      <w:r>
        <w:rPr>
          <w:vertAlign w:val="superscript"/>
        </w:rPr>
        <w:t xml:space="preserve">             </w:t>
      </w:r>
      <w:r w:rsidR="00E5109D">
        <w:rPr>
          <w:vertAlign w:val="superscript"/>
        </w:rPr>
        <w:t xml:space="preserve">      </w:t>
      </w:r>
      <w:r>
        <w:rPr>
          <w:vertAlign w:val="superscript"/>
        </w:rPr>
        <w:t xml:space="preserve">              (подп</w:t>
      </w:r>
      <w:r w:rsidR="00E5109D">
        <w:rPr>
          <w:vertAlign w:val="superscript"/>
        </w:rPr>
        <w:t xml:space="preserve">ись)                         </w:t>
      </w:r>
      <w:r w:rsidR="00821DD7">
        <w:rPr>
          <w:vertAlign w:val="superscript"/>
        </w:rPr>
        <w:t xml:space="preserve">     </w:t>
      </w:r>
      <w:r w:rsidR="00E5109D">
        <w:rPr>
          <w:vertAlign w:val="superscript"/>
        </w:rPr>
        <w:t xml:space="preserve">   </w:t>
      </w:r>
      <w:r>
        <w:rPr>
          <w:vertAlign w:val="superscript"/>
        </w:rPr>
        <w:t xml:space="preserve">    (расшифровка подписи)</w:t>
      </w:r>
    </w:p>
    <w:p w:rsidR="005F2C15" w:rsidRPr="006C0E45" w:rsidRDefault="005F2C15" w:rsidP="005F2C15">
      <w:pPr>
        <w:rPr>
          <w:b/>
          <w:bCs/>
        </w:rPr>
      </w:pPr>
    </w:p>
    <w:p w:rsidR="00AB0F41" w:rsidRPr="006C0E45" w:rsidRDefault="00AB0F41" w:rsidP="00AB0F41">
      <w:pPr>
        <w:tabs>
          <w:tab w:val="num" w:pos="540"/>
        </w:tabs>
      </w:pPr>
    </w:p>
    <w:p w:rsidR="00AB0F41" w:rsidRPr="00CB453E" w:rsidRDefault="005F2C15" w:rsidP="00AB0F41">
      <w:pPr>
        <w:ind w:firstLine="567"/>
      </w:pPr>
      <w:r>
        <w:t xml:space="preserve"> </w:t>
      </w:r>
    </w:p>
    <w:sectPr w:rsidR="00AB0F41" w:rsidRPr="00CB453E" w:rsidSect="000C19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20" w:footer="442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8B" w:rsidRDefault="0056138B">
      <w:r>
        <w:separator/>
      </w:r>
    </w:p>
  </w:endnote>
  <w:endnote w:type="continuationSeparator" w:id="0">
    <w:p w:rsidR="0056138B" w:rsidRDefault="0056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138B" w:rsidRDefault="0056138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12F1">
      <w:rPr>
        <w:rStyle w:val="a9"/>
        <w:noProof/>
      </w:rPr>
      <w:t>- 7 -</w:t>
    </w:r>
    <w:r>
      <w:rPr>
        <w:rStyle w:val="a9"/>
      </w:rPr>
      <w:fldChar w:fldCharType="end"/>
    </w:r>
  </w:p>
  <w:p w:rsidR="0056138B" w:rsidRDefault="0056138B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8B" w:rsidRDefault="0056138B">
      <w:r>
        <w:separator/>
      </w:r>
    </w:p>
  </w:footnote>
  <w:footnote w:type="continuationSeparator" w:id="0">
    <w:p w:rsidR="0056138B" w:rsidRDefault="00561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8B" w:rsidRDefault="0056138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59E1BDA"/>
    <w:multiLevelType w:val="hybridMultilevel"/>
    <w:tmpl w:val="D0B6938A"/>
    <w:lvl w:ilvl="0" w:tplc="0419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2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8"/>
  </w:num>
  <w:num w:numId="5">
    <w:abstractNumId w:val="25"/>
  </w:num>
  <w:num w:numId="6">
    <w:abstractNumId w:val="37"/>
  </w:num>
  <w:num w:numId="7">
    <w:abstractNumId w:val="19"/>
  </w:num>
  <w:num w:numId="8">
    <w:abstractNumId w:val="13"/>
  </w:num>
  <w:num w:numId="9">
    <w:abstractNumId w:val="43"/>
  </w:num>
  <w:num w:numId="10">
    <w:abstractNumId w:val="0"/>
  </w:num>
  <w:num w:numId="11">
    <w:abstractNumId w:val="11"/>
  </w:num>
  <w:num w:numId="12">
    <w:abstractNumId w:val="20"/>
  </w:num>
  <w:num w:numId="13">
    <w:abstractNumId w:val="2"/>
  </w:num>
  <w:num w:numId="14">
    <w:abstractNumId w:val="45"/>
  </w:num>
  <w:num w:numId="15">
    <w:abstractNumId w:val="36"/>
  </w:num>
  <w:num w:numId="16">
    <w:abstractNumId w:val="28"/>
  </w:num>
  <w:num w:numId="17">
    <w:abstractNumId w:val="31"/>
  </w:num>
  <w:num w:numId="18">
    <w:abstractNumId w:val="6"/>
  </w:num>
  <w:num w:numId="19">
    <w:abstractNumId w:val="7"/>
  </w:num>
  <w:num w:numId="20">
    <w:abstractNumId w:val="40"/>
  </w:num>
  <w:num w:numId="21">
    <w:abstractNumId w:val="12"/>
  </w:num>
  <w:num w:numId="22">
    <w:abstractNumId w:val="10"/>
  </w:num>
  <w:num w:numId="23">
    <w:abstractNumId w:val="30"/>
  </w:num>
  <w:num w:numId="24">
    <w:abstractNumId w:val="29"/>
  </w:num>
  <w:num w:numId="25">
    <w:abstractNumId w:val="39"/>
  </w:num>
  <w:num w:numId="26">
    <w:abstractNumId w:val="38"/>
  </w:num>
  <w:num w:numId="27">
    <w:abstractNumId w:val="1"/>
  </w:num>
  <w:num w:numId="28">
    <w:abstractNumId w:val="14"/>
  </w:num>
  <w:num w:numId="29">
    <w:abstractNumId w:val="32"/>
  </w:num>
  <w:num w:numId="30">
    <w:abstractNumId w:val="34"/>
  </w:num>
  <w:num w:numId="31">
    <w:abstractNumId w:val="33"/>
  </w:num>
  <w:num w:numId="32">
    <w:abstractNumId w:val="42"/>
  </w:num>
  <w:num w:numId="33">
    <w:abstractNumId w:val="23"/>
  </w:num>
  <w:num w:numId="34">
    <w:abstractNumId w:val="3"/>
  </w:num>
  <w:num w:numId="35">
    <w:abstractNumId w:val="24"/>
  </w:num>
  <w:num w:numId="36">
    <w:abstractNumId w:val="16"/>
  </w:num>
  <w:num w:numId="37">
    <w:abstractNumId w:val="9"/>
  </w:num>
  <w:num w:numId="38">
    <w:abstractNumId w:val="35"/>
  </w:num>
  <w:num w:numId="39">
    <w:abstractNumId w:val="21"/>
  </w:num>
  <w:num w:numId="40">
    <w:abstractNumId w:val="41"/>
  </w:num>
  <w:num w:numId="41">
    <w:abstractNumId w:val="4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18"/>
  </w:num>
  <w:num w:numId="45">
    <w:abstractNumId w:val="26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116A1"/>
    <w:rsid w:val="00020102"/>
    <w:rsid w:val="000412A5"/>
    <w:rsid w:val="000416DE"/>
    <w:rsid w:val="0005101A"/>
    <w:rsid w:val="000615CE"/>
    <w:rsid w:val="0006288D"/>
    <w:rsid w:val="000709C8"/>
    <w:rsid w:val="00072CFB"/>
    <w:rsid w:val="000746DA"/>
    <w:rsid w:val="00076173"/>
    <w:rsid w:val="0008362E"/>
    <w:rsid w:val="0009248C"/>
    <w:rsid w:val="000943C1"/>
    <w:rsid w:val="000A1F66"/>
    <w:rsid w:val="000B509C"/>
    <w:rsid w:val="000C19C2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263F7"/>
    <w:rsid w:val="001529F3"/>
    <w:rsid w:val="00154B02"/>
    <w:rsid w:val="00174414"/>
    <w:rsid w:val="00174F0A"/>
    <w:rsid w:val="00175534"/>
    <w:rsid w:val="0017634C"/>
    <w:rsid w:val="001817BA"/>
    <w:rsid w:val="00190664"/>
    <w:rsid w:val="00191597"/>
    <w:rsid w:val="00191A9F"/>
    <w:rsid w:val="001A18B1"/>
    <w:rsid w:val="001A59A9"/>
    <w:rsid w:val="001A67A1"/>
    <w:rsid w:val="001A7AAF"/>
    <w:rsid w:val="001B7C91"/>
    <w:rsid w:val="001C5729"/>
    <w:rsid w:val="001C6369"/>
    <w:rsid w:val="001C7AAF"/>
    <w:rsid w:val="001D14E6"/>
    <w:rsid w:val="001D1F15"/>
    <w:rsid w:val="001D39D2"/>
    <w:rsid w:val="001D3E7B"/>
    <w:rsid w:val="001D4441"/>
    <w:rsid w:val="001D5236"/>
    <w:rsid w:val="001D55E5"/>
    <w:rsid w:val="001E21DD"/>
    <w:rsid w:val="001E3B0A"/>
    <w:rsid w:val="001F52E0"/>
    <w:rsid w:val="0020424F"/>
    <w:rsid w:val="002059EE"/>
    <w:rsid w:val="00206DBB"/>
    <w:rsid w:val="00213A70"/>
    <w:rsid w:val="00213FD4"/>
    <w:rsid w:val="00227FF2"/>
    <w:rsid w:val="00236C2A"/>
    <w:rsid w:val="00237391"/>
    <w:rsid w:val="00253F02"/>
    <w:rsid w:val="00254CB9"/>
    <w:rsid w:val="00255242"/>
    <w:rsid w:val="00261EBF"/>
    <w:rsid w:val="00273515"/>
    <w:rsid w:val="002908EE"/>
    <w:rsid w:val="002A02F3"/>
    <w:rsid w:val="002A4754"/>
    <w:rsid w:val="002B6239"/>
    <w:rsid w:val="002B749D"/>
    <w:rsid w:val="002C2BC0"/>
    <w:rsid w:val="002D08EF"/>
    <w:rsid w:val="002D0D62"/>
    <w:rsid w:val="002D3F4F"/>
    <w:rsid w:val="002D749C"/>
    <w:rsid w:val="002E20CB"/>
    <w:rsid w:val="002E4EA3"/>
    <w:rsid w:val="002E51CC"/>
    <w:rsid w:val="002E606E"/>
    <w:rsid w:val="002E72AA"/>
    <w:rsid w:val="002F48AA"/>
    <w:rsid w:val="002F6C3D"/>
    <w:rsid w:val="00302C6B"/>
    <w:rsid w:val="00306483"/>
    <w:rsid w:val="003265A5"/>
    <w:rsid w:val="0033249C"/>
    <w:rsid w:val="003346EF"/>
    <w:rsid w:val="003365D6"/>
    <w:rsid w:val="00336A92"/>
    <w:rsid w:val="00336C3D"/>
    <w:rsid w:val="0034334E"/>
    <w:rsid w:val="003437F5"/>
    <w:rsid w:val="003517B1"/>
    <w:rsid w:val="00360B53"/>
    <w:rsid w:val="00364C06"/>
    <w:rsid w:val="00375FB9"/>
    <w:rsid w:val="00381004"/>
    <w:rsid w:val="00381248"/>
    <w:rsid w:val="00391C88"/>
    <w:rsid w:val="00393257"/>
    <w:rsid w:val="00395EF2"/>
    <w:rsid w:val="003D06F0"/>
    <w:rsid w:val="003E1DF7"/>
    <w:rsid w:val="003E39DD"/>
    <w:rsid w:val="003F3413"/>
    <w:rsid w:val="003F3E1E"/>
    <w:rsid w:val="003F573D"/>
    <w:rsid w:val="00406AAD"/>
    <w:rsid w:val="004132B3"/>
    <w:rsid w:val="00416D01"/>
    <w:rsid w:val="00420CF9"/>
    <w:rsid w:val="00423F63"/>
    <w:rsid w:val="004243D6"/>
    <w:rsid w:val="00425F16"/>
    <w:rsid w:val="004430FA"/>
    <w:rsid w:val="0044459E"/>
    <w:rsid w:val="00450368"/>
    <w:rsid w:val="00451FC7"/>
    <w:rsid w:val="00457AA4"/>
    <w:rsid w:val="004621D9"/>
    <w:rsid w:val="00463BFF"/>
    <w:rsid w:val="00464DC0"/>
    <w:rsid w:val="00466018"/>
    <w:rsid w:val="004663E2"/>
    <w:rsid w:val="0047540B"/>
    <w:rsid w:val="004759C7"/>
    <w:rsid w:val="0048033D"/>
    <w:rsid w:val="0049271E"/>
    <w:rsid w:val="0049401C"/>
    <w:rsid w:val="00495F91"/>
    <w:rsid w:val="004A795E"/>
    <w:rsid w:val="004B005A"/>
    <w:rsid w:val="004B2007"/>
    <w:rsid w:val="004B7C5E"/>
    <w:rsid w:val="004D4DA6"/>
    <w:rsid w:val="004E09C9"/>
    <w:rsid w:val="004F18CE"/>
    <w:rsid w:val="004F4322"/>
    <w:rsid w:val="004F71B9"/>
    <w:rsid w:val="0051244C"/>
    <w:rsid w:val="0052671F"/>
    <w:rsid w:val="00555225"/>
    <w:rsid w:val="0056138B"/>
    <w:rsid w:val="00585C7E"/>
    <w:rsid w:val="00586107"/>
    <w:rsid w:val="00593935"/>
    <w:rsid w:val="005A28FC"/>
    <w:rsid w:val="005A3574"/>
    <w:rsid w:val="005A407D"/>
    <w:rsid w:val="005A4621"/>
    <w:rsid w:val="005A72CF"/>
    <w:rsid w:val="005B2514"/>
    <w:rsid w:val="005B2565"/>
    <w:rsid w:val="005C607D"/>
    <w:rsid w:val="005D02B8"/>
    <w:rsid w:val="005D318B"/>
    <w:rsid w:val="005D43BF"/>
    <w:rsid w:val="005D722C"/>
    <w:rsid w:val="005D7601"/>
    <w:rsid w:val="005E4685"/>
    <w:rsid w:val="005E7CB8"/>
    <w:rsid w:val="005F2C15"/>
    <w:rsid w:val="005F5684"/>
    <w:rsid w:val="00605042"/>
    <w:rsid w:val="006213AA"/>
    <w:rsid w:val="00623A81"/>
    <w:rsid w:val="00625242"/>
    <w:rsid w:val="00642E5F"/>
    <w:rsid w:val="006434B7"/>
    <w:rsid w:val="00644020"/>
    <w:rsid w:val="00644DA2"/>
    <w:rsid w:val="006519B2"/>
    <w:rsid w:val="00656B65"/>
    <w:rsid w:val="00662F86"/>
    <w:rsid w:val="00666E93"/>
    <w:rsid w:val="00667CED"/>
    <w:rsid w:val="00667F17"/>
    <w:rsid w:val="006807F1"/>
    <w:rsid w:val="00684CC8"/>
    <w:rsid w:val="0068651E"/>
    <w:rsid w:val="006B3EAA"/>
    <w:rsid w:val="006B6876"/>
    <w:rsid w:val="006C0E45"/>
    <w:rsid w:val="006C0EA6"/>
    <w:rsid w:val="006C64C8"/>
    <w:rsid w:val="006D71D5"/>
    <w:rsid w:val="006D726A"/>
    <w:rsid w:val="006E4205"/>
    <w:rsid w:val="006E4E34"/>
    <w:rsid w:val="006E64C9"/>
    <w:rsid w:val="006F1D70"/>
    <w:rsid w:val="006F4B15"/>
    <w:rsid w:val="00700E8E"/>
    <w:rsid w:val="007107C0"/>
    <w:rsid w:val="00714D94"/>
    <w:rsid w:val="00726FE8"/>
    <w:rsid w:val="00730FD8"/>
    <w:rsid w:val="007360E5"/>
    <w:rsid w:val="00750037"/>
    <w:rsid w:val="007504CB"/>
    <w:rsid w:val="0075230E"/>
    <w:rsid w:val="00762317"/>
    <w:rsid w:val="007625F0"/>
    <w:rsid w:val="007626E9"/>
    <w:rsid w:val="00767100"/>
    <w:rsid w:val="0077210C"/>
    <w:rsid w:val="0077245E"/>
    <w:rsid w:val="00774AD9"/>
    <w:rsid w:val="00774F3A"/>
    <w:rsid w:val="00783B05"/>
    <w:rsid w:val="0078429B"/>
    <w:rsid w:val="007852A0"/>
    <w:rsid w:val="00790789"/>
    <w:rsid w:val="00792CA1"/>
    <w:rsid w:val="00794DFC"/>
    <w:rsid w:val="007A1A30"/>
    <w:rsid w:val="007C0260"/>
    <w:rsid w:val="007C3389"/>
    <w:rsid w:val="007C429D"/>
    <w:rsid w:val="007C5612"/>
    <w:rsid w:val="007C68BC"/>
    <w:rsid w:val="007D0526"/>
    <w:rsid w:val="007E0402"/>
    <w:rsid w:val="007E25B1"/>
    <w:rsid w:val="007F528C"/>
    <w:rsid w:val="00803D34"/>
    <w:rsid w:val="00810026"/>
    <w:rsid w:val="0081067E"/>
    <w:rsid w:val="00821DD7"/>
    <w:rsid w:val="00823EC6"/>
    <w:rsid w:val="00826116"/>
    <w:rsid w:val="00844274"/>
    <w:rsid w:val="00845609"/>
    <w:rsid w:val="008513A9"/>
    <w:rsid w:val="00857477"/>
    <w:rsid w:val="008612E6"/>
    <w:rsid w:val="00863CFD"/>
    <w:rsid w:val="008644A9"/>
    <w:rsid w:val="008668B4"/>
    <w:rsid w:val="008738DF"/>
    <w:rsid w:val="00875426"/>
    <w:rsid w:val="00877103"/>
    <w:rsid w:val="00882407"/>
    <w:rsid w:val="008856F9"/>
    <w:rsid w:val="008933BD"/>
    <w:rsid w:val="0089459D"/>
    <w:rsid w:val="008A09EA"/>
    <w:rsid w:val="008A13C7"/>
    <w:rsid w:val="008A1981"/>
    <w:rsid w:val="008A41E1"/>
    <w:rsid w:val="008A4B00"/>
    <w:rsid w:val="008A7062"/>
    <w:rsid w:val="008B29B3"/>
    <w:rsid w:val="008B41C8"/>
    <w:rsid w:val="008B4EA2"/>
    <w:rsid w:val="008B6C23"/>
    <w:rsid w:val="008B7E30"/>
    <w:rsid w:val="008D13FB"/>
    <w:rsid w:val="008D2A33"/>
    <w:rsid w:val="008D68FB"/>
    <w:rsid w:val="008E08C0"/>
    <w:rsid w:val="008E1FBF"/>
    <w:rsid w:val="008E3CF2"/>
    <w:rsid w:val="008E7946"/>
    <w:rsid w:val="008F23B9"/>
    <w:rsid w:val="008F2D20"/>
    <w:rsid w:val="00930BB2"/>
    <w:rsid w:val="0093614A"/>
    <w:rsid w:val="00943F6E"/>
    <w:rsid w:val="00951574"/>
    <w:rsid w:val="009601C3"/>
    <w:rsid w:val="00961DAD"/>
    <w:rsid w:val="00970998"/>
    <w:rsid w:val="00984ED2"/>
    <w:rsid w:val="0099224C"/>
    <w:rsid w:val="00996842"/>
    <w:rsid w:val="009A5950"/>
    <w:rsid w:val="009B49AC"/>
    <w:rsid w:val="009C193F"/>
    <w:rsid w:val="009C1D8B"/>
    <w:rsid w:val="009C2661"/>
    <w:rsid w:val="009C4ABA"/>
    <w:rsid w:val="009E2795"/>
    <w:rsid w:val="009E3325"/>
    <w:rsid w:val="009E362E"/>
    <w:rsid w:val="009F200D"/>
    <w:rsid w:val="009F76A1"/>
    <w:rsid w:val="00A01E9F"/>
    <w:rsid w:val="00A11210"/>
    <w:rsid w:val="00A2318B"/>
    <w:rsid w:val="00A23A46"/>
    <w:rsid w:val="00A27709"/>
    <w:rsid w:val="00A32F0A"/>
    <w:rsid w:val="00A40968"/>
    <w:rsid w:val="00A4374A"/>
    <w:rsid w:val="00A44E9C"/>
    <w:rsid w:val="00A52559"/>
    <w:rsid w:val="00A54649"/>
    <w:rsid w:val="00A6180B"/>
    <w:rsid w:val="00A63137"/>
    <w:rsid w:val="00A65AC2"/>
    <w:rsid w:val="00A67B8B"/>
    <w:rsid w:val="00A7245D"/>
    <w:rsid w:val="00A76C7F"/>
    <w:rsid w:val="00A82B1D"/>
    <w:rsid w:val="00A82EB0"/>
    <w:rsid w:val="00A839DF"/>
    <w:rsid w:val="00A85E39"/>
    <w:rsid w:val="00A86FCA"/>
    <w:rsid w:val="00A92C10"/>
    <w:rsid w:val="00A977CB"/>
    <w:rsid w:val="00A9798D"/>
    <w:rsid w:val="00AA4F35"/>
    <w:rsid w:val="00AB0F41"/>
    <w:rsid w:val="00AB6067"/>
    <w:rsid w:val="00AB62B1"/>
    <w:rsid w:val="00AB7E61"/>
    <w:rsid w:val="00AC1882"/>
    <w:rsid w:val="00AC1F5C"/>
    <w:rsid w:val="00AC502C"/>
    <w:rsid w:val="00AC738A"/>
    <w:rsid w:val="00AD0168"/>
    <w:rsid w:val="00AD4E15"/>
    <w:rsid w:val="00AE5A9F"/>
    <w:rsid w:val="00AE7723"/>
    <w:rsid w:val="00AE7F72"/>
    <w:rsid w:val="00AF2B2B"/>
    <w:rsid w:val="00AF5C18"/>
    <w:rsid w:val="00B013EB"/>
    <w:rsid w:val="00B0278C"/>
    <w:rsid w:val="00B0318D"/>
    <w:rsid w:val="00B04B6A"/>
    <w:rsid w:val="00B1599E"/>
    <w:rsid w:val="00B206AE"/>
    <w:rsid w:val="00B212F1"/>
    <w:rsid w:val="00B34FF4"/>
    <w:rsid w:val="00B36305"/>
    <w:rsid w:val="00B4303B"/>
    <w:rsid w:val="00B47E6E"/>
    <w:rsid w:val="00B51ED9"/>
    <w:rsid w:val="00B53F9F"/>
    <w:rsid w:val="00B57F56"/>
    <w:rsid w:val="00B63DE6"/>
    <w:rsid w:val="00B67B9A"/>
    <w:rsid w:val="00B77755"/>
    <w:rsid w:val="00B8398E"/>
    <w:rsid w:val="00B84A1C"/>
    <w:rsid w:val="00BA5262"/>
    <w:rsid w:val="00BA56ED"/>
    <w:rsid w:val="00BA7E05"/>
    <w:rsid w:val="00BB2AB8"/>
    <w:rsid w:val="00BB6678"/>
    <w:rsid w:val="00BC3D29"/>
    <w:rsid w:val="00BD1F9D"/>
    <w:rsid w:val="00BD319C"/>
    <w:rsid w:val="00BD6812"/>
    <w:rsid w:val="00BE160D"/>
    <w:rsid w:val="00BE1F99"/>
    <w:rsid w:val="00BE1FB5"/>
    <w:rsid w:val="00BE3928"/>
    <w:rsid w:val="00BF0FB0"/>
    <w:rsid w:val="00C001DC"/>
    <w:rsid w:val="00C022BF"/>
    <w:rsid w:val="00C032B7"/>
    <w:rsid w:val="00C05142"/>
    <w:rsid w:val="00C16FCD"/>
    <w:rsid w:val="00C21BD4"/>
    <w:rsid w:val="00C35205"/>
    <w:rsid w:val="00C40B93"/>
    <w:rsid w:val="00C411B5"/>
    <w:rsid w:val="00C4612D"/>
    <w:rsid w:val="00C52038"/>
    <w:rsid w:val="00C54D25"/>
    <w:rsid w:val="00C62F5C"/>
    <w:rsid w:val="00C647A1"/>
    <w:rsid w:val="00C65BE1"/>
    <w:rsid w:val="00C750C0"/>
    <w:rsid w:val="00C76EC9"/>
    <w:rsid w:val="00C80DE2"/>
    <w:rsid w:val="00C8265D"/>
    <w:rsid w:val="00C857DD"/>
    <w:rsid w:val="00C87933"/>
    <w:rsid w:val="00C9014C"/>
    <w:rsid w:val="00C94434"/>
    <w:rsid w:val="00CA2A51"/>
    <w:rsid w:val="00CA3C8A"/>
    <w:rsid w:val="00CA4042"/>
    <w:rsid w:val="00CB3226"/>
    <w:rsid w:val="00CB5E03"/>
    <w:rsid w:val="00CC18DC"/>
    <w:rsid w:val="00CC2B56"/>
    <w:rsid w:val="00CC3F5D"/>
    <w:rsid w:val="00CC6680"/>
    <w:rsid w:val="00CD1122"/>
    <w:rsid w:val="00CE3704"/>
    <w:rsid w:val="00CE5097"/>
    <w:rsid w:val="00CF0F12"/>
    <w:rsid w:val="00CF65A2"/>
    <w:rsid w:val="00CF7949"/>
    <w:rsid w:val="00D02364"/>
    <w:rsid w:val="00D04D5B"/>
    <w:rsid w:val="00D1065E"/>
    <w:rsid w:val="00D136CF"/>
    <w:rsid w:val="00D21F96"/>
    <w:rsid w:val="00D3359C"/>
    <w:rsid w:val="00D40F6C"/>
    <w:rsid w:val="00D435F5"/>
    <w:rsid w:val="00D445D6"/>
    <w:rsid w:val="00D47251"/>
    <w:rsid w:val="00D5021B"/>
    <w:rsid w:val="00D62256"/>
    <w:rsid w:val="00D637CB"/>
    <w:rsid w:val="00D72BA6"/>
    <w:rsid w:val="00D86AF3"/>
    <w:rsid w:val="00D873F7"/>
    <w:rsid w:val="00D87B03"/>
    <w:rsid w:val="00DA3CD7"/>
    <w:rsid w:val="00DA6F09"/>
    <w:rsid w:val="00DA71B8"/>
    <w:rsid w:val="00DB459A"/>
    <w:rsid w:val="00DD2966"/>
    <w:rsid w:val="00DD2F6E"/>
    <w:rsid w:val="00DF18E3"/>
    <w:rsid w:val="00DF4313"/>
    <w:rsid w:val="00DF78ED"/>
    <w:rsid w:val="00E06BD3"/>
    <w:rsid w:val="00E14A9C"/>
    <w:rsid w:val="00E1592B"/>
    <w:rsid w:val="00E27E20"/>
    <w:rsid w:val="00E336E1"/>
    <w:rsid w:val="00E40544"/>
    <w:rsid w:val="00E42269"/>
    <w:rsid w:val="00E4622D"/>
    <w:rsid w:val="00E47837"/>
    <w:rsid w:val="00E5109D"/>
    <w:rsid w:val="00E6709F"/>
    <w:rsid w:val="00E747F4"/>
    <w:rsid w:val="00E77F78"/>
    <w:rsid w:val="00E77FE6"/>
    <w:rsid w:val="00E84ACF"/>
    <w:rsid w:val="00E918F7"/>
    <w:rsid w:val="00E91F58"/>
    <w:rsid w:val="00E965FD"/>
    <w:rsid w:val="00EA7B2A"/>
    <w:rsid w:val="00EA7F61"/>
    <w:rsid w:val="00EB26D7"/>
    <w:rsid w:val="00EB2C7F"/>
    <w:rsid w:val="00EC48FE"/>
    <w:rsid w:val="00EE06BE"/>
    <w:rsid w:val="00EE45C8"/>
    <w:rsid w:val="00EE7CC9"/>
    <w:rsid w:val="00F05C89"/>
    <w:rsid w:val="00F07779"/>
    <w:rsid w:val="00F13170"/>
    <w:rsid w:val="00F20F92"/>
    <w:rsid w:val="00F21854"/>
    <w:rsid w:val="00F22C54"/>
    <w:rsid w:val="00F25996"/>
    <w:rsid w:val="00F40CED"/>
    <w:rsid w:val="00F50B98"/>
    <w:rsid w:val="00F54246"/>
    <w:rsid w:val="00F5547A"/>
    <w:rsid w:val="00F639D7"/>
    <w:rsid w:val="00F643C2"/>
    <w:rsid w:val="00F653C5"/>
    <w:rsid w:val="00F7262F"/>
    <w:rsid w:val="00F73C48"/>
    <w:rsid w:val="00F74A22"/>
    <w:rsid w:val="00F91A94"/>
    <w:rsid w:val="00F9750F"/>
    <w:rsid w:val="00F97D8E"/>
    <w:rsid w:val="00FA2719"/>
    <w:rsid w:val="00FA4388"/>
    <w:rsid w:val="00FB1A39"/>
    <w:rsid w:val="00FC09D8"/>
    <w:rsid w:val="00FD0D4C"/>
    <w:rsid w:val="00FD6D00"/>
    <w:rsid w:val="00FD71C4"/>
    <w:rsid w:val="00F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styleId="af3">
    <w:name w:val="Strong"/>
    <w:uiPriority w:val="22"/>
    <w:qFormat/>
    <w:rsid w:val="007F5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77496-7DEE-4BC0-A0BB-FF786FDD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Егорова</cp:lastModifiedBy>
  <cp:revision>44</cp:revision>
  <cp:lastPrinted>2012-02-06T05:22:00Z</cp:lastPrinted>
  <dcterms:created xsi:type="dcterms:W3CDTF">2012-02-06T05:20:00Z</dcterms:created>
  <dcterms:modified xsi:type="dcterms:W3CDTF">2012-03-02T11:58:00Z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